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75" w:rsidRDefault="00C96975" w:rsidP="00C96975">
      <w:pPr>
        <w:jc w:val="center"/>
        <w:rPr>
          <w:u w:val="single"/>
        </w:rPr>
      </w:pPr>
      <w:r>
        <w:rPr>
          <w:u w:val="single"/>
        </w:rPr>
        <w:t>General Cours</w:t>
      </w:r>
      <w:bookmarkStart w:id="0" w:name="_GoBack"/>
      <w:bookmarkEnd w:id="0"/>
      <w:r>
        <w:rPr>
          <w:u w:val="single"/>
        </w:rPr>
        <w:t xml:space="preserve">e </w:t>
      </w:r>
      <w:r w:rsidRPr="009B5225">
        <w:rPr>
          <w:u w:val="single"/>
        </w:rPr>
        <w:t>Planning Sheet</w:t>
      </w:r>
    </w:p>
    <w:p w:rsidR="00C96975" w:rsidRPr="00397A2D" w:rsidRDefault="00C96975" w:rsidP="00C96975">
      <w:r>
        <w:tab/>
      </w:r>
      <w:r>
        <w:tab/>
      </w:r>
      <w:r w:rsidRPr="00397A2D">
        <w:rPr>
          <w:b/>
        </w:rPr>
        <w:t>FALL CLASSES</w:t>
      </w:r>
      <w:r>
        <w:tab/>
      </w:r>
      <w:r>
        <w:tab/>
      </w:r>
      <w:r>
        <w:tab/>
      </w:r>
      <w:r>
        <w:tab/>
      </w:r>
      <w:r>
        <w:tab/>
      </w:r>
      <w:r w:rsidRPr="00397A2D">
        <w:rPr>
          <w:b/>
        </w:rPr>
        <w:t>SPRING CLASSES</w:t>
      </w:r>
    </w:p>
    <w:p w:rsidR="00C96975" w:rsidRDefault="00C96975" w:rsidP="00C96975">
      <w:r>
        <w:t>Freshman Year: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C96975" w:rsidTr="007E2D71">
        <w:trPr>
          <w:trHeight w:val="326"/>
        </w:trPr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</w:tr>
      <w:tr w:rsidR="00C96975" w:rsidTr="007E2D71">
        <w:trPr>
          <w:trHeight w:val="313"/>
        </w:trPr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</w:tr>
      <w:tr w:rsidR="00C96975" w:rsidTr="007E2D71">
        <w:trPr>
          <w:trHeight w:val="326"/>
        </w:trPr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782" w:type="dxa"/>
          </w:tcPr>
          <w:p w:rsidR="00C96975" w:rsidRDefault="00C96975" w:rsidP="007E2D71"/>
        </w:tc>
      </w:tr>
      <w:tr w:rsidR="00C96975" w:rsidTr="007E2D71">
        <w:trPr>
          <w:trHeight w:val="326"/>
        </w:trPr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</w:tr>
      <w:tr w:rsidR="00C96975" w:rsidTr="007E2D71">
        <w:trPr>
          <w:trHeight w:val="313"/>
        </w:trPr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</w:tr>
      <w:tr w:rsidR="00C96975" w:rsidTr="007E2D71">
        <w:trPr>
          <w:trHeight w:val="322"/>
        </w:trPr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782" w:type="dxa"/>
          </w:tcPr>
          <w:p w:rsidR="00C96975" w:rsidRDefault="00C96975" w:rsidP="007E2D71">
            <w:pPr>
              <w:jc w:val="center"/>
            </w:pPr>
          </w:p>
        </w:tc>
      </w:tr>
    </w:tbl>
    <w:p w:rsidR="00C96975" w:rsidRDefault="00C96975" w:rsidP="00C96975">
      <w:pPr>
        <w:jc w:val="center"/>
      </w:pPr>
    </w:p>
    <w:p w:rsidR="00C96975" w:rsidRDefault="00C96975" w:rsidP="00C96975">
      <w:r>
        <w:t>Sophomore Year: __________________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C96975" w:rsidTr="007E2D71">
        <w:trPr>
          <w:trHeight w:val="337"/>
        </w:trPr>
        <w:tc>
          <w:tcPr>
            <w:tcW w:w="4805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805" w:type="dxa"/>
          </w:tcPr>
          <w:p w:rsidR="00C96975" w:rsidRDefault="00C96975" w:rsidP="007E2D71">
            <w:pPr>
              <w:jc w:val="center"/>
            </w:pPr>
          </w:p>
        </w:tc>
      </w:tr>
      <w:tr w:rsidR="00C96975" w:rsidTr="007E2D71">
        <w:trPr>
          <w:trHeight w:val="323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37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23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37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37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</w:tbl>
    <w:p w:rsidR="00C96975" w:rsidRDefault="00C96975" w:rsidP="00C96975"/>
    <w:p w:rsidR="00C96975" w:rsidRDefault="00C96975" w:rsidP="00C96975">
      <w:r>
        <w:t>Junior Year: __________________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C96975" w:rsidTr="007E2D71">
        <w:trPr>
          <w:trHeight w:val="318"/>
        </w:trPr>
        <w:tc>
          <w:tcPr>
            <w:tcW w:w="4805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805" w:type="dxa"/>
          </w:tcPr>
          <w:p w:rsidR="00C96975" w:rsidRDefault="00C96975" w:rsidP="007E2D71">
            <w:pPr>
              <w:jc w:val="center"/>
            </w:pPr>
          </w:p>
        </w:tc>
      </w:tr>
      <w:tr w:rsidR="00C96975" w:rsidTr="007E2D71">
        <w:trPr>
          <w:trHeight w:val="331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31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18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31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  <w:tr w:rsidR="00C96975" w:rsidTr="007E2D71">
        <w:trPr>
          <w:trHeight w:val="331"/>
        </w:trPr>
        <w:tc>
          <w:tcPr>
            <w:tcW w:w="4805" w:type="dxa"/>
          </w:tcPr>
          <w:p w:rsidR="00C96975" w:rsidRDefault="00C96975" w:rsidP="007E2D71"/>
        </w:tc>
        <w:tc>
          <w:tcPr>
            <w:tcW w:w="4805" w:type="dxa"/>
          </w:tcPr>
          <w:p w:rsidR="00C96975" w:rsidRDefault="00C96975" w:rsidP="007E2D71"/>
        </w:tc>
      </w:tr>
    </w:tbl>
    <w:p w:rsidR="00C96975" w:rsidRDefault="00C96975" w:rsidP="00C96975"/>
    <w:p w:rsidR="00C96975" w:rsidRDefault="00C96975" w:rsidP="00C96975">
      <w:r>
        <w:t>Senior Year: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6975" w:rsidTr="007E2D71">
        <w:trPr>
          <w:trHeight w:val="332"/>
        </w:trPr>
        <w:tc>
          <w:tcPr>
            <w:tcW w:w="4788" w:type="dxa"/>
          </w:tcPr>
          <w:p w:rsidR="00C96975" w:rsidRDefault="00C96975" w:rsidP="007E2D71">
            <w:pPr>
              <w:jc w:val="center"/>
            </w:pPr>
          </w:p>
        </w:tc>
        <w:tc>
          <w:tcPr>
            <w:tcW w:w="4788" w:type="dxa"/>
          </w:tcPr>
          <w:p w:rsidR="00C96975" w:rsidRDefault="00C96975" w:rsidP="007E2D71">
            <w:pPr>
              <w:jc w:val="center"/>
            </w:pPr>
          </w:p>
        </w:tc>
      </w:tr>
      <w:tr w:rsidR="00C96975" w:rsidTr="007E2D71">
        <w:trPr>
          <w:trHeight w:val="346"/>
        </w:trPr>
        <w:tc>
          <w:tcPr>
            <w:tcW w:w="4788" w:type="dxa"/>
          </w:tcPr>
          <w:p w:rsidR="00C96975" w:rsidRDefault="00C96975" w:rsidP="007E2D71"/>
        </w:tc>
        <w:tc>
          <w:tcPr>
            <w:tcW w:w="4788" w:type="dxa"/>
          </w:tcPr>
          <w:p w:rsidR="00C96975" w:rsidRDefault="00C96975" w:rsidP="007E2D71"/>
        </w:tc>
      </w:tr>
      <w:tr w:rsidR="00C96975" w:rsidTr="007E2D71">
        <w:trPr>
          <w:trHeight w:val="332"/>
        </w:trPr>
        <w:tc>
          <w:tcPr>
            <w:tcW w:w="4788" w:type="dxa"/>
          </w:tcPr>
          <w:p w:rsidR="00C96975" w:rsidRDefault="00C96975" w:rsidP="007E2D71"/>
        </w:tc>
        <w:tc>
          <w:tcPr>
            <w:tcW w:w="4788" w:type="dxa"/>
          </w:tcPr>
          <w:p w:rsidR="00C96975" w:rsidRDefault="00C96975" w:rsidP="007E2D71"/>
        </w:tc>
      </w:tr>
      <w:tr w:rsidR="00C96975" w:rsidTr="007E2D71">
        <w:trPr>
          <w:trHeight w:val="346"/>
        </w:trPr>
        <w:tc>
          <w:tcPr>
            <w:tcW w:w="4788" w:type="dxa"/>
          </w:tcPr>
          <w:p w:rsidR="00C96975" w:rsidRDefault="00C96975" w:rsidP="007E2D71"/>
        </w:tc>
        <w:tc>
          <w:tcPr>
            <w:tcW w:w="4788" w:type="dxa"/>
          </w:tcPr>
          <w:p w:rsidR="00C96975" w:rsidRDefault="00C96975" w:rsidP="007E2D71"/>
        </w:tc>
      </w:tr>
      <w:tr w:rsidR="00C96975" w:rsidTr="007E2D71">
        <w:trPr>
          <w:trHeight w:val="332"/>
        </w:trPr>
        <w:tc>
          <w:tcPr>
            <w:tcW w:w="4788" w:type="dxa"/>
          </w:tcPr>
          <w:p w:rsidR="00C96975" w:rsidRDefault="00C96975" w:rsidP="007E2D71"/>
        </w:tc>
        <w:tc>
          <w:tcPr>
            <w:tcW w:w="4788" w:type="dxa"/>
          </w:tcPr>
          <w:p w:rsidR="00C96975" w:rsidRDefault="00C96975" w:rsidP="007E2D71"/>
        </w:tc>
      </w:tr>
      <w:tr w:rsidR="00C96975" w:rsidTr="007E2D71">
        <w:trPr>
          <w:trHeight w:val="360"/>
        </w:trPr>
        <w:tc>
          <w:tcPr>
            <w:tcW w:w="4788" w:type="dxa"/>
          </w:tcPr>
          <w:p w:rsidR="00C96975" w:rsidRDefault="00C96975" w:rsidP="007E2D71"/>
        </w:tc>
        <w:tc>
          <w:tcPr>
            <w:tcW w:w="4788" w:type="dxa"/>
          </w:tcPr>
          <w:p w:rsidR="00C96975" w:rsidRDefault="00C96975" w:rsidP="007E2D71"/>
        </w:tc>
      </w:tr>
    </w:tbl>
    <w:p w:rsidR="000A246D" w:rsidRDefault="000A246D"/>
    <w:sectPr w:rsidR="000A246D" w:rsidSect="002C1C7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5"/>
    <w:rsid w:val="000176B9"/>
    <w:rsid w:val="000A246D"/>
    <w:rsid w:val="002C1C72"/>
    <w:rsid w:val="00C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A&amp;L User</dc:creator>
  <cp:lastModifiedBy>Katie Schlotfeldt</cp:lastModifiedBy>
  <cp:revision>2</cp:revision>
  <dcterms:created xsi:type="dcterms:W3CDTF">2013-10-31T17:48:00Z</dcterms:created>
  <dcterms:modified xsi:type="dcterms:W3CDTF">2013-10-31T17:48:00Z</dcterms:modified>
</cp:coreProperties>
</file>