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17" w:rsidRPr="00CE1DF1" w:rsidRDefault="00E76717" w:rsidP="00E33B1E">
      <w:pPr>
        <w:pBdr>
          <w:bottom w:val="single" w:sz="12" w:space="1" w:color="auto"/>
        </w:pBdr>
        <w:jc w:val="center"/>
        <w:rPr>
          <w:rFonts w:ascii="Times New Roman" w:hAnsi="Times New Roman"/>
          <w:b/>
          <w:smallCaps/>
          <w:sz w:val="44"/>
          <w:szCs w:val="44"/>
        </w:rPr>
      </w:pPr>
      <w:r w:rsidRPr="00CE1DF1">
        <w:rPr>
          <w:rFonts w:ascii="Times New Roman" w:hAnsi="Times New Roman"/>
          <w:b/>
          <w:smallCaps/>
          <w:sz w:val="44"/>
          <w:szCs w:val="44"/>
        </w:rPr>
        <w:t>Peter</w:t>
      </w:r>
      <w:r w:rsidR="00FE28F1" w:rsidRPr="00CE1DF1">
        <w:rPr>
          <w:rFonts w:ascii="Times New Roman" w:hAnsi="Times New Roman"/>
          <w:b/>
          <w:smallCaps/>
          <w:sz w:val="44"/>
          <w:szCs w:val="44"/>
        </w:rPr>
        <w:t xml:space="preserve"> </w:t>
      </w:r>
      <w:r w:rsidRPr="00CE1DF1">
        <w:rPr>
          <w:rFonts w:ascii="Times New Roman" w:hAnsi="Times New Roman"/>
          <w:b/>
          <w:smallCaps/>
          <w:sz w:val="44"/>
          <w:szCs w:val="44"/>
        </w:rPr>
        <w:t>Cajka</w:t>
      </w:r>
    </w:p>
    <w:p w:rsidR="00FC2F6F" w:rsidRPr="00CE1DF1" w:rsidRDefault="00FC2F6F" w:rsidP="00E33B1E">
      <w:pPr>
        <w:pBdr>
          <w:bottom w:val="single" w:sz="12" w:space="1" w:color="auto"/>
        </w:pBdr>
        <w:jc w:val="center"/>
        <w:rPr>
          <w:rFonts w:ascii="Times New Roman" w:hAnsi="Times New Roman"/>
          <w:b/>
          <w:smallCaps/>
          <w:sz w:val="44"/>
          <w:szCs w:val="44"/>
        </w:rPr>
      </w:pPr>
    </w:p>
    <w:p w:rsidR="00F96257" w:rsidRPr="00CE1DF1" w:rsidRDefault="00F96257" w:rsidP="00E33B1E">
      <w:pPr>
        <w:jc w:val="center"/>
        <w:rPr>
          <w:rFonts w:ascii="Times New Roman" w:hAnsi="Times New Roman"/>
          <w:smallCaps/>
          <w:sz w:val="24"/>
          <w:szCs w:val="24"/>
        </w:rPr>
      </w:pPr>
    </w:p>
    <w:p w:rsidR="00FE28F1" w:rsidRPr="00CE1DF1" w:rsidRDefault="00FE28F1" w:rsidP="00E33B1E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 xml:space="preserve">Department of American Studies </w:t>
      </w:r>
    </w:p>
    <w:p w:rsidR="00FE28F1" w:rsidRPr="00CE1DF1" w:rsidRDefault="00FE28F1" w:rsidP="00E33B1E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>University of Notre Dame</w:t>
      </w:r>
    </w:p>
    <w:p w:rsidR="00FE28F1" w:rsidRPr="00CE1DF1" w:rsidRDefault="00FE28F1" w:rsidP="00FE28F1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>1047 Flanner Hall, Notre Dame, IN</w:t>
      </w:r>
    </w:p>
    <w:p w:rsidR="00FE28F1" w:rsidRPr="00CE1DF1" w:rsidRDefault="00C9799D" w:rsidP="00FE28F1">
      <w:pPr>
        <w:pBdr>
          <w:bottom w:val="single" w:sz="12" w:space="1" w:color="auto"/>
        </w:pBdr>
        <w:jc w:val="center"/>
        <w:rPr>
          <w:rFonts w:ascii="Times New Roman" w:hAnsi="Times New Roman"/>
          <w:smallCaps/>
          <w:sz w:val="24"/>
          <w:szCs w:val="24"/>
        </w:rPr>
      </w:pPr>
      <w:hyperlink r:id="rId7" w:history="1">
        <w:r w:rsidR="00FE28F1" w:rsidRPr="00CE1DF1">
          <w:rPr>
            <w:rStyle w:val="Hyperlink"/>
            <w:rFonts w:ascii="Times New Roman" w:hAnsi="Times New Roman"/>
            <w:smallCaps/>
            <w:sz w:val="24"/>
            <w:szCs w:val="24"/>
          </w:rPr>
          <w:t>pcajka@nd.edu</w:t>
        </w:r>
      </w:hyperlink>
      <w:r w:rsidR="00FE28F1" w:rsidRPr="00CE1DF1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172FF6" w:rsidRPr="00CE1DF1" w:rsidRDefault="00172FF6" w:rsidP="00181E9D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FE28F1" w:rsidRPr="00CE1DF1" w:rsidRDefault="00181E9D" w:rsidP="00181E9D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Academic Appointments </w:t>
      </w:r>
    </w:p>
    <w:p w:rsidR="00172FF6" w:rsidRPr="00CE1DF1" w:rsidRDefault="00172FF6" w:rsidP="00181E9D">
      <w:pPr>
        <w:rPr>
          <w:rFonts w:ascii="Times New Roman" w:hAnsi="Times New Roman"/>
          <w:b/>
          <w:smallCaps/>
          <w:sz w:val="44"/>
          <w:szCs w:val="44"/>
          <w:u w:val="single"/>
        </w:rPr>
      </w:pPr>
    </w:p>
    <w:p w:rsidR="00172FF6" w:rsidRPr="00CE1DF1" w:rsidRDefault="00172FF6" w:rsidP="00181E9D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 xml:space="preserve">University of Notre Dame </w:t>
      </w:r>
    </w:p>
    <w:p w:rsidR="00172FF6" w:rsidRPr="00CE1DF1" w:rsidRDefault="00E76717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Assistant Teaching Professor</w:t>
      </w:r>
      <w:r w:rsidR="008E2F48" w:rsidRPr="00CE1D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714FF" w:rsidRPr="00CE1DF1">
        <w:rPr>
          <w:rFonts w:ascii="Times New Roman" w:hAnsi="Times New Roman"/>
          <w:sz w:val="24"/>
          <w:szCs w:val="24"/>
        </w:rPr>
        <w:t xml:space="preserve">       </w:t>
      </w:r>
      <w:r w:rsidR="008E2F48" w:rsidRPr="00CE1DF1">
        <w:rPr>
          <w:rFonts w:ascii="Times New Roman" w:hAnsi="Times New Roman"/>
          <w:sz w:val="24"/>
          <w:szCs w:val="24"/>
        </w:rPr>
        <w:t>2020-</w:t>
      </w:r>
    </w:p>
    <w:p w:rsidR="00172FF6" w:rsidRPr="00CE1DF1" w:rsidRDefault="004F41D6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Director of Undergraduate Studies</w:t>
      </w:r>
      <w:r w:rsidR="00E76717"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i/>
          <w:sz w:val="24"/>
          <w:szCs w:val="24"/>
        </w:rPr>
        <w:tab/>
      </w:r>
      <w:r w:rsidR="00010C35" w:rsidRPr="00CE1DF1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8714FF" w:rsidRPr="00CE1DF1">
        <w:rPr>
          <w:rFonts w:ascii="Times New Roman" w:hAnsi="Times New Roman"/>
          <w:i/>
          <w:sz w:val="24"/>
          <w:szCs w:val="24"/>
        </w:rPr>
        <w:t xml:space="preserve">       </w:t>
      </w:r>
      <w:r w:rsidR="00010C35" w:rsidRPr="00CE1DF1">
        <w:rPr>
          <w:rFonts w:ascii="Times New Roman" w:hAnsi="Times New Roman"/>
          <w:i/>
          <w:sz w:val="24"/>
          <w:szCs w:val="24"/>
        </w:rPr>
        <w:t xml:space="preserve"> </w:t>
      </w:r>
      <w:r w:rsidR="008E2F48" w:rsidRPr="00CE1DF1">
        <w:rPr>
          <w:rFonts w:ascii="Times New Roman" w:hAnsi="Times New Roman"/>
          <w:sz w:val="24"/>
          <w:szCs w:val="24"/>
        </w:rPr>
        <w:t>2020-</w:t>
      </w:r>
    </w:p>
    <w:p w:rsidR="00293B1B" w:rsidRPr="00CE1DF1" w:rsidRDefault="00293B1B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Young Scholar of American Religion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</w:t>
      </w:r>
      <w:r w:rsidR="008714FF" w:rsidRPr="00CE1DF1">
        <w:rPr>
          <w:rFonts w:ascii="Times New Roman" w:hAnsi="Times New Roman"/>
          <w:sz w:val="24"/>
          <w:szCs w:val="24"/>
        </w:rPr>
        <w:tab/>
        <w:t xml:space="preserve">  </w:t>
      </w:r>
    </w:p>
    <w:p w:rsidR="008714FF" w:rsidRPr="00CE1DF1" w:rsidRDefault="008714FF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="00FF7899" w:rsidRPr="00CE1DF1">
        <w:rPr>
          <w:rFonts w:ascii="Times New Roman" w:hAnsi="Times New Roman"/>
          <w:sz w:val="24"/>
          <w:szCs w:val="24"/>
        </w:rPr>
        <w:t>Center for the Study of Religion and American Culture</w:t>
      </w:r>
    </w:p>
    <w:p w:rsidR="00FF7899" w:rsidRPr="00CE1DF1" w:rsidRDefault="00FF7899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Indiana University</w:t>
      </w:r>
      <w:r w:rsidR="0031141F">
        <w:rPr>
          <w:rFonts w:ascii="Times New Roman" w:hAnsi="Times New Roman"/>
          <w:sz w:val="24"/>
          <w:szCs w:val="24"/>
        </w:rPr>
        <w:t>,</w:t>
      </w:r>
      <w:r w:rsidRPr="00CE1DF1">
        <w:rPr>
          <w:rFonts w:ascii="Times New Roman" w:hAnsi="Times New Roman"/>
          <w:sz w:val="24"/>
          <w:szCs w:val="24"/>
        </w:rPr>
        <w:t xml:space="preserve"> Purdue University Indianapolis </w:t>
      </w:r>
      <w:r w:rsidR="00072C24" w:rsidRPr="00CE1DF1">
        <w:rPr>
          <w:rFonts w:ascii="Times New Roman" w:hAnsi="Times New Roman"/>
          <w:sz w:val="24"/>
          <w:szCs w:val="24"/>
        </w:rPr>
        <w:tab/>
      </w:r>
      <w:r w:rsidR="00072C24" w:rsidRPr="00CE1DF1">
        <w:rPr>
          <w:rFonts w:ascii="Times New Roman" w:hAnsi="Times New Roman"/>
          <w:sz w:val="24"/>
          <w:szCs w:val="24"/>
        </w:rPr>
        <w:tab/>
        <w:t xml:space="preserve">   </w:t>
      </w:r>
      <w:r w:rsidR="0031141F">
        <w:rPr>
          <w:rFonts w:ascii="Times New Roman" w:hAnsi="Times New Roman"/>
          <w:sz w:val="24"/>
          <w:szCs w:val="24"/>
        </w:rPr>
        <w:tab/>
        <w:t xml:space="preserve">   </w:t>
      </w:r>
      <w:r w:rsidR="00072C24" w:rsidRPr="00CE1DF1">
        <w:rPr>
          <w:rFonts w:ascii="Times New Roman" w:hAnsi="Times New Roman"/>
          <w:sz w:val="24"/>
          <w:szCs w:val="24"/>
        </w:rPr>
        <w:t>2022-2024</w:t>
      </w:r>
    </w:p>
    <w:p w:rsidR="00010C35" w:rsidRPr="00CE1DF1" w:rsidRDefault="00010C35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Faculty Fellow, Klau </w:t>
      </w:r>
      <w:r w:rsidR="008E2F48" w:rsidRPr="00CE1DF1">
        <w:rPr>
          <w:rFonts w:ascii="Times New Roman" w:hAnsi="Times New Roman"/>
          <w:sz w:val="24"/>
          <w:szCs w:val="24"/>
        </w:rPr>
        <w:t xml:space="preserve">Institute for Civil and Human Rights </w:t>
      </w:r>
      <w:r w:rsidR="008E2F48" w:rsidRPr="00CE1DF1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8714FF" w:rsidRPr="00CE1DF1">
        <w:rPr>
          <w:rFonts w:ascii="Times New Roman" w:hAnsi="Times New Roman"/>
          <w:sz w:val="24"/>
          <w:szCs w:val="24"/>
        </w:rPr>
        <w:t xml:space="preserve">        </w:t>
      </w:r>
      <w:r w:rsidR="008E2F48" w:rsidRPr="00CE1DF1">
        <w:rPr>
          <w:rFonts w:ascii="Times New Roman" w:hAnsi="Times New Roman"/>
          <w:sz w:val="24"/>
          <w:szCs w:val="24"/>
        </w:rPr>
        <w:t>2021-</w:t>
      </w:r>
    </w:p>
    <w:p w:rsidR="00172FF6" w:rsidRPr="00CE1DF1" w:rsidRDefault="00172FF6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Faculty Fellow, Ansari </w:t>
      </w:r>
      <w:r w:rsidR="006B2D90" w:rsidRPr="00CE1DF1">
        <w:rPr>
          <w:rFonts w:ascii="Times New Roman" w:hAnsi="Times New Roman"/>
          <w:sz w:val="24"/>
          <w:szCs w:val="24"/>
        </w:rPr>
        <w:t xml:space="preserve">for Global Engagement with Religion </w:t>
      </w:r>
      <w:r w:rsidR="00010C35" w:rsidRPr="00CE1DF1">
        <w:rPr>
          <w:rFonts w:ascii="Times New Roman" w:hAnsi="Times New Roman"/>
          <w:sz w:val="24"/>
          <w:szCs w:val="24"/>
        </w:rPr>
        <w:t xml:space="preserve">                       </w:t>
      </w:r>
      <w:r w:rsidR="008714FF" w:rsidRPr="00CE1DF1">
        <w:rPr>
          <w:rFonts w:ascii="Times New Roman" w:hAnsi="Times New Roman"/>
          <w:sz w:val="24"/>
          <w:szCs w:val="24"/>
        </w:rPr>
        <w:t xml:space="preserve">        </w:t>
      </w:r>
      <w:r w:rsidR="00010C35" w:rsidRPr="00CE1DF1">
        <w:rPr>
          <w:rFonts w:ascii="Times New Roman" w:hAnsi="Times New Roman"/>
          <w:sz w:val="24"/>
          <w:szCs w:val="24"/>
        </w:rPr>
        <w:t xml:space="preserve"> 2020-</w:t>
      </w:r>
    </w:p>
    <w:p w:rsidR="00490069" w:rsidRPr="00CE1DF1" w:rsidRDefault="00490069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Director, </w:t>
      </w:r>
      <w:r w:rsidR="00044FFC" w:rsidRPr="00CE1DF1">
        <w:rPr>
          <w:rFonts w:ascii="Times New Roman" w:hAnsi="Times New Roman"/>
          <w:sz w:val="24"/>
          <w:szCs w:val="24"/>
        </w:rPr>
        <w:t>“Gender Sex and Power: Toward a History of</w:t>
      </w:r>
      <w:r w:rsidR="00E44F3C" w:rsidRPr="00CE1DF1">
        <w:rPr>
          <w:rFonts w:ascii="Times New Roman" w:hAnsi="Times New Roman"/>
          <w:sz w:val="24"/>
          <w:szCs w:val="24"/>
        </w:rPr>
        <w:t xml:space="preserve"> Clergy Abuse</w:t>
      </w:r>
    </w:p>
    <w:p w:rsidR="00E44F3C" w:rsidRPr="00CE1DF1" w:rsidRDefault="00E44F3C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In the US Catholic Church.”</w:t>
      </w:r>
      <w:r w:rsidR="00AE78D0" w:rsidRPr="00CE1DF1">
        <w:rPr>
          <w:rFonts w:ascii="Times New Roman" w:hAnsi="Times New Roman"/>
          <w:sz w:val="24"/>
          <w:szCs w:val="24"/>
        </w:rPr>
        <w:tab/>
      </w:r>
      <w:r w:rsidR="00AE78D0" w:rsidRPr="00CE1DF1">
        <w:rPr>
          <w:rFonts w:ascii="Times New Roman" w:hAnsi="Times New Roman"/>
          <w:sz w:val="24"/>
          <w:szCs w:val="24"/>
        </w:rPr>
        <w:tab/>
      </w:r>
      <w:r w:rsidR="00AE78D0" w:rsidRPr="00CE1DF1">
        <w:rPr>
          <w:rFonts w:ascii="Times New Roman" w:hAnsi="Times New Roman"/>
          <w:sz w:val="24"/>
          <w:szCs w:val="24"/>
        </w:rPr>
        <w:tab/>
      </w:r>
      <w:r w:rsidR="00AE78D0" w:rsidRPr="00CE1DF1">
        <w:rPr>
          <w:rFonts w:ascii="Times New Roman" w:hAnsi="Times New Roman"/>
          <w:sz w:val="24"/>
          <w:szCs w:val="24"/>
        </w:rPr>
        <w:tab/>
      </w:r>
      <w:r w:rsidR="00AE78D0" w:rsidRPr="00CE1DF1">
        <w:rPr>
          <w:rFonts w:ascii="Times New Roman" w:hAnsi="Times New Roman"/>
          <w:sz w:val="24"/>
          <w:szCs w:val="24"/>
        </w:rPr>
        <w:tab/>
        <w:t xml:space="preserve">               2020-2022  </w:t>
      </w:r>
      <w:r w:rsidR="00AE78D0" w:rsidRPr="00CE1DF1">
        <w:rPr>
          <w:rFonts w:ascii="Times New Roman" w:hAnsi="Times New Roman"/>
          <w:sz w:val="24"/>
          <w:szCs w:val="24"/>
        </w:rPr>
        <w:tab/>
      </w:r>
    </w:p>
    <w:p w:rsidR="008E2F48" w:rsidRPr="00CE1DF1" w:rsidRDefault="008E2F48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Visiting Assistant Professor, Department of American Studies</w:t>
      </w:r>
      <w:r w:rsidRPr="00CE1DF1">
        <w:rPr>
          <w:rFonts w:ascii="Times New Roman" w:hAnsi="Times New Roman"/>
          <w:sz w:val="24"/>
          <w:szCs w:val="24"/>
        </w:rPr>
        <w:tab/>
        <w:t xml:space="preserve">               2019-200</w:t>
      </w:r>
      <w:r w:rsidR="008714FF" w:rsidRPr="00CE1DF1">
        <w:rPr>
          <w:rFonts w:ascii="Times New Roman" w:hAnsi="Times New Roman"/>
          <w:sz w:val="24"/>
          <w:szCs w:val="24"/>
        </w:rPr>
        <w:t>0</w:t>
      </w:r>
    </w:p>
    <w:p w:rsidR="00172FF6" w:rsidRPr="00CE1DF1" w:rsidRDefault="006B2D90" w:rsidP="00172FF6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Postdoctoral Fellow, Cushwa Center for the Study of American Catholicism</w:t>
      </w:r>
      <w:r w:rsidR="00010C35" w:rsidRPr="00CE1DF1">
        <w:rPr>
          <w:rFonts w:ascii="Times New Roman" w:hAnsi="Times New Roman"/>
          <w:sz w:val="24"/>
          <w:szCs w:val="24"/>
        </w:rPr>
        <w:t xml:space="preserve"> </w:t>
      </w:r>
      <w:r w:rsidRPr="00CE1DF1">
        <w:rPr>
          <w:rFonts w:ascii="Times New Roman" w:hAnsi="Times New Roman"/>
          <w:sz w:val="24"/>
          <w:szCs w:val="24"/>
        </w:rPr>
        <w:t xml:space="preserve">2017-2019 </w:t>
      </w:r>
    </w:p>
    <w:p w:rsidR="00172FF6" w:rsidRPr="00CE1DF1" w:rsidRDefault="00172FF6" w:rsidP="002F3225">
      <w:pPr>
        <w:rPr>
          <w:rFonts w:ascii="Times New Roman" w:hAnsi="Times New Roman"/>
          <w:sz w:val="24"/>
          <w:szCs w:val="24"/>
        </w:rPr>
      </w:pPr>
    </w:p>
    <w:p w:rsidR="00450531" w:rsidRPr="00CE1DF1" w:rsidRDefault="00450531" w:rsidP="00450531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>Education</w:t>
      </w:r>
    </w:p>
    <w:p w:rsidR="00D243DB" w:rsidRPr="00CE1DF1" w:rsidRDefault="00D243DB" w:rsidP="002F3225">
      <w:pPr>
        <w:rPr>
          <w:rFonts w:ascii="Times New Roman" w:hAnsi="Times New Roman"/>
          <w:smallCaps/>
          <w:sz w:val="24"/>
          <w:szCs w:val="24"/>
        </w:rPr>
      </w:pPr>
    </w:p>
    <w:p w:rsidR="002F3225" w:rsidRPr="00CE1DF1" w:rsidRDefault="002F3225" w:rsidP="002F3225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>Boston College, Ph.D., American History</w:t>
      </w:r>
      <w:r w:rsidRPr="00CE1DF1">
        <w:rPr>
          <w:rFonts w:ascii="Times New Roman" w:hAnsi="Times New Roman"/>
          <w:smallCaps/>
          <w:sz w:val="24"/>
          <w:szCs w:val="24"/>
        </w:rPr>
        <w:tab/>
      </w:r>
      <w:r w:rsidRPr="00CE1DF1">
        <w:rPr>
          <w:rFonts w:ascii="Times New Roman" w:hAnsi="Times New Roman"/>
          <w:smallCaps/>
          <w:sz w:val="24"/>
          <w:szCs w:val="24"/>
        </w:rPr>
        <w:tab/>
      </w:r>
      <w:r w:rsidRPr="00CE1DF1">
        <w:rPr>
          <w:rFonts w:ascii="Times New Roman" w:hAnsi="Times New Roman"/>
          <w:smallCaps/>
          <w:sz w:val="24"/>
          <w:szCs w:val="24"/>
        </w:rPr>
        <w:tab/>
      </w:r>
      <w:r w:rsidRPr="00CE1DF1">
        <w:rPr>
          <w:rFonts w:ascii="Times New Roman" w:hAnsi="Times New Roman"/>
          <w:smallCaps/>
          <w:sz w:val="24"/>
          <w:szCs w:val="24"/>
        </w:rPr>
        <w:tab/>
      </w:r>
      <w:r w:rsidRPr="00CE1DF1">
        <w:rPr>
          <w:rFonts w:ascii="Times New Roman" w:hAnsi="Times New Roman"/>
          <w:smallCaps/>
          <w:sz w:val="24"/>
          <w:szCs w:val="24"/>
        </w:rPr>
        <w:tab/>
        <w:t xml:space="preserve">    2017</w:t>
      </w:r>
    </w:p>
    <w:p w:rsidR="002F3225" w:rsidRPr="00CE1DF1" w:rsidRDefault="002F3225" w:rsidP="002F3225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 xml:space="preserve">Marquette University, M.A. </w:t>
      </w:r>
      <w:r w:rsidR="002A0F9F" w:rsidRPr="00CE1DF1">
        <w:rPr>
          <w:rFonts w:ascii="Times New Roman" w:hAnsi="Times New Roman"/>
          <w:smallCaps/>
          <w:sz w:val="24"/>
          <w:szCs w:val="24"/>
        </w:rPr>
        <w:t xml:space="preserve">History </w:t>
      </w:r>
      <w:r w:rsidR="00951536" w:rsidRPr="00CE1DF1">
        <w:rPr>
          <w:rFonts w:ascii="Times New Roman" w:hAnsi="Times New Roman"/>
          <w:smallCaps/>
          <w:sz w:val="24"/>
          <w:szCs w:val="24"/>
        </w:rPr>
        <w:tab/>
      </w:r>
      <w:r w:rsidR="00951536" w:rsidRPr="00CE1DF1">
        <w:rPr>
          <w:rFonts w:ascii="Times New Roman" w:hAnsi="Times New Roman"/>
          <w:smallCaps/>
          <w:sz w:val="24"/>
          <w:szCs w:val="24"/>
        </w:rPr>
        <w:tab/>
      </w:r>
      <w:r w:rsidR="00951536" w:rsidRPr="00CE1DF1">
        <w:rPr>
          <w:rFonts w:ascii="Times New Roman" w:hAnsi="Times New Roman"/>
          <w:smallCaps/>
          <w:sz w:val="24"/>
          <w:szCs w:val="24"/>
        </w:rPr>
        <w:tab/>
      </w:r>
      <w:r w:rsidR="00951536" w:rsidRPr="00CE1DF1">
        <w:rPr>
          <w:rFonts w:ascii="Times New Roman" w:hAnsi="Times New Roman"/>
          <w:smallCaps/>
          <w:sz w:val="24"/>
          <w:szCs w:val="24"/>
        </w:rPr>
        <w:tab/>
      </w:r>
      <w:r w:rsidR="00951536" w:rsidRPr="00CE1DF1">
        <w:rPr>
          <w:rFonts w:ascii="Times New Roman" w:hAnsi="Times New Roman"/>
          <w:smallCaps/>
          <w:sz w:val="24"/>
          <w:szCs w:val="24"/>
        </w:rPr>
        <w:tab/>
      </w:r>
      <w:r w:rsidR="00BD266E" w:rsidRPr="00CE1DF1">
        <w:rPr>
          <w:rFonts w:ascii="Times New Roman" w:hAnsi="Times New Roman"/>
          <w:smallCaps/>
          <w:sz w:val="24"/>
          <w:szCs w:val="24"/>
        </w:rPr>
        <w:t xml:space="preserve">                   </w:t>
      </w:r>
      <w:r w:rsidR="00951536" w:rsidRPr="00CE1DF1">
        <w:rPr>
          <w:rFonts w:ascii="Times New Roman" w:hAnsi="Times New Roman"/>
          <w:smallCaps/>
          <w:sz w:val="24"/>
          <w:szCs w:val="24"/>
        </w:rPr>
        <w:t>2010</w:t>
      </w:r>
    </w:p>
    <w:p w:rsidR="00951536" w:rsidRPr="00CE1DF1" w:rsidRDefault="00951536" w:rsidP="002F3225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 xml:space="preserve">University of Dayton, B.A. </w:t>
      </w:r>
      <w:r w:rsidR="002A0F9F" w:rsidRPr="00CE1DF1">
        <w:rPr>
          <w:rFonts w:ascii="Times New Roman" w:hAnsi="Times New Roman"/>
          <w:smallCaps/>
          <w:sz w:val="24"/>
          <w:szCs w:val="24"/>
        </w:rPr>
        <w:t>History</w:t>
      </w:r>
      <w:r w:rsidR="00BD266E" w:rsidRPr="00CE1DF1">
        <w:rPr>
          <w:rFonts w:ascii="Times New Roman" w:hAnsi="Times New Roman"/>
          <w:smallCaps/>
          <w:sz w:val="24"/>
          <w:szCs w:val="24"/>
        </w:rPr>
        <w:t xml:space="preserve">, </w:t>
      </w:r>
      <w:r w:rsidR="00F70A94">
        <w:rPr>
          <w:rFonts w:ascii="Times New Roman" w:hAnsi="Times New Roman"/>
          <w:i/>
          <w:smallCaps/>
          <w:sz w:val="24"/>
          <w:szCs w:val="24"/>
        </w:rPr>
        <w:t>Magna</w:t>
      </w:r>
      <w:r w:rsidR="00BD266E" w:rsidRPr="00CE1DF1">
        <w:rPr>
          <w:rFonts w:ascii="Times New Roman" w:hAnsi="Times New Roman"/>
          <w:i/>
          <w:smallCaps/>
          <w:sz w:val="24"/>
          <w:szCs w:val="24"/>
        </w:rPr>
        <w:t xml:space="preserve"> Cum Laude</w:t>
      </w:r>
      <w:r w:rsidR="00BD266E" w:rsidRPr="00CE1DF1">
        <w:rPr>
          <w:rFonts w:ascii="Times New Roman" w:hAnsi="Times New Roman"/>
          <w:smallCaps/>
          <w:sz w:val="24"/>
          <w:szCs w:val="24"/>
        </w:rPr>
        <w:tab/>
      </w:r>
      <w:r w:rsidR="00BD266E" w:rsidRPr="00CE1DF1">
        <w:rPr>
          <w:rFonts w:ascii="Times New Roman" w:hAnsi="Times New Roman"/>
          <w:smallCaps/>
          <w:sz w:val="24"/>
          <w:szCs w:val="24"/>
        </w:rPr>
        <w:tab/>
        <w:t xml:space="preserve">                   2008</w:t>
      </w:r>
    </w:p>
    <w:p w:rsidR="002F3225" w:rsidRPr="00CE1DF1" w:rsidRDefault="002F3225" w:rsidP="002F32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F3225" w:rsidRPr="00CE1DF1" w:rsidRDefault="002F3225" w:rsidP="002F3225">
      <w:pPr>
        <w:rPr>
          <w:rFonts w:ascii="Times New Roman" w:hAnsi="Times New Roman"/>
          <w:sz w:val="24"/>
          <w:szCs w:val="24"/>
          <w:u w:val="single"/>
        </w:rPr>
      </w:pPr>
    </w:p>
    <w:p w:rsidR="002F3225" w:rsidRPr="00CE1DF1" w:rsidRDefault="002F3225" w:rsidP="002F3225">
      <w:pPr>
        <w:rPr>
          <w:rFonts w:ascii="Times New Roman" w:hAnsi="Times New Roman"/>
          <w:sz w:val="24"/>
          <w:szCs w:val="24"/>
          <w:u w:val="single"/>
        </w:rPr>
      </w:pPr>
    </w:p>
    <w:p w:rsidR="0040017E" w:rsidRPr="00CE1DF1" w:rsidRDefault="0040017E" w:rsidP="0040017E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Publications and </w:t>
      </w:r>
      <w:r w:rsidR="00711F97" w:rsidRPr="00CE1DF1">
        <w:rPr>
          <w:rFonts w:ascii="Times New Roman" w:hAnsi="Times New Roman"/>
          <w:b/>
          <w:smallCaps/>
          <w:sz w:val="24"/>
          <w:szCs w:val="24"/>
          <w:u w:val="single"/>
        </w:rPr>
        <w:t>W</w:t>
      </w: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orks in Progress </w:t>
      </w:r>
    </w:p>
    <w:p w:rsidR="00711F97" w:rsidRPr="00CE1DF1" w:rsidRDefault="00711F97" w:rsidP="0040017E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711F97" w:rsidRPr="00CE1DF1" w:rsidRDefault="00113B40" w:rsidP="0040017E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>Books</w:t>
      </w:r>
    </w:p>
    <w:p w:rsidR="00E76717" w:rsidRDefault="001B0FED" w:rsidP="006672C3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i/>
          <w:sz w:val="24"/>
          <w:szCs w:val="24"/>
        </w:rPr>
        <w:t xml:space="preserve">Follow Your Conscience:  </w:t>
      </w:r>
      <w:r w:rsidR="001574E3" w:rsidRPr="00CE1DF1">
        <w:rPr>
          <w:rFonts w:ascii="Times New Roman" w:hAnsi="Times New Roman"/>
          <w:i/>
          <w:sz w:val="24"/>
          <w:szCs w:val="24"/>
        </w:rPr>
        <w:t>The Catholic Church and the Spirit of the Sixties</w:t>
      </w:r>
      <w:r w:rsidR="00F67203" w:rsidRPr="00CE1DF1">
        <w:rPr>
          <w:rFonts w:ascii="Times New Roman" w:hAnsi="Times New Roman"/>
          <w:i/>
          <w:sz w:val="24"/>
          <w:szCs w:val="24"/>
        </w:rPr>
        <w:t xml:space="preserve">. </w:t>
      </w:r>
      <w:r w:rsidR="00E76717" w:rsidRPr="00CE1DF1">
        <w:rPr>
          <w:rFonts w:ascii="Times New Roman" w:hAnsi="Times New Roman"/>
          <w:sz w:val="24"/>
          <w:szCs w:val="24"/>
        </w:rPr>
        <w:t>University of Chicago Press</w:t>
      </w:r>
      <w:r w:rsidR="004F41D6" w:rsidRPr="00CE1DF1">
        <w:rPr>
          <w:rFonts w:ascii="Times New Roman" w:hAnsi="Times New Roman"/>
          <w:sz w:val="24"/>
          <w:szCs w:val="24"/>
        </w:rPr>
        <w:t xml:space="preserve">, </w:t>
      </w:r>
      <w:r w:rsidR="00091E81" w:rsidRPr="00CE1DF1">
        <w:rPr>
          <w:rFonts w:ascii="Times New Roman" w:hAnsi="Times New Roman"/>
          <w:sz w:val="24"/>
          <w:szCs w:val="24"/>
        </w:rPr>
        <w:t>202</w:t>
      </w:r>
      <w:r w:rsidR="006672C3" w:rsidRPr="00CE1DF1">
        <w:rPr>
          <w:rFonts w:ascii="Times New Roman" w:hAnsi="Times New Roman"/>
          <w:sz w:val="24"/>
          <w:szCs w:val="24"/>
        </w:rPr>
        <w:t>1</w:t>
      </w:r>
      <w:r w:rsidR="00F67203" w:rsidRPr="00CE1DF1">
        <w:rPr>
          <w:rFonts w:ascii="Times New Roman" w:hAnsi="Times New Roman"/>
          <w:sz w:val="24"/>
          <w:szCs w:val="24"/>
        </w:rPr>
        <w:t xml:space="preserve">. </w:t>
      </w:r>
    </w:p>
    <w:p w:rsidR="00F87066" w:rsidRPr="00CE1DF1" w:rsidRDefault="00F87066" w:rsidP="006672C3">
      <w:pPr>
        <w:ind w:left="720" w:hanging="720"/>
        <w:rPr>
          <w:rFonts w:ascii="Times New Roman" w:hAnsi="Times New Roman"/>
          <w:sz w:val="24"/>
          <w:szCs w:val="24"/>
        </w:rPr>
      </w:pPr>
    </w:p>
    <w:p w:rsidR="005F135D" w:rsidRPr="00CE1DF1" w:rsidRDefault="005F135D" w:rsidP="006672C3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i/>
          <w:sz w:val="24"/>
          <w:szCs w:val="24"/>
        </w:rPr>
        <w:tab/>
      </w:r>
      <w:r w:rsidRPr="00CE1DF1">
        <w:rPr>
          <w:rFonts w:ascii="Times New Roman" w:hAnsi="Times New Roman"/>
          <w:b/>
          <w:sz w:val="24"/>
          <w:szCs w:val="24"/>
        </w:rPr>
        <w:t>Review Forum:</w:t>
      </w:r>
      <w:r w:rsidRPr="00CE1DF1">
        <w:rPr>
          <w:rFonts w:ascii="Times New Roman" w:hAnsi="Times New Roman"/>
          <w:sz w:val="24"/>
          <w:szCs w:val="24"/>
        </w:rPr>
        <w:t xml:space="preserve"> </w:t>
      </w:r>
      <w:r w:rsidR="003C74AA" w:rsidRPr="00CE1DF1">
        <w:rPr>
          <w:rFonts w:ascii="Times New Roman" w:hAnsi="Times New Roman"/>
          <w:i/>
          <w:sz w:val="24"/>
          <w:szCs w:val="24"/>
        </w:rPr>
        <w:t xml:space="preserve">The </w:t>
      </w:r>
      <w:r w:rsidRPr="00CE1DF1">
        <w:rPr>
          <w:rFonts w:ascii="Times New Roman" w:hAnsi="Times New Roman"/>
          <w:i/>
          <w:sz w:val="24"/>
          <w:szCs w:val="24"/>
        </w:rPr>
        <w:t>Catholic Historical Review</w:t>
      </w:r>
      <w:r w:rsidR="000B1251" w:rsidRPr="00CE1DF1">
        <w:rPr>
          <w:rFonts w:ascii="Times New Roman" w:hAnsi="Times New Roman"/>
          <w:i/>
          <w:sz w:val="24"/>
          <w:szCs w:val="24"/>
        </w:rPr>
        <w:t>,</w:t>
      </w:r>
      <w:r w:rsidR="00F21BD6" w:rsidRPr="00CE1DF1">
        <w:rPr>
          <w:rFonts w:ascii="Times New Roman" w:hAnsi="Times New Roman"/>
          <w:i/>
          <w:sz w:val="24"/>
          <w:szCs w:val="24"/>
        </w:rPr>
        <w:t xml:space="preserve"> </w:t>
      </w:r>
      <w:r w:rsidR="00F21BD6" w:rsidRPr="00CE1DF1">
        <w:rPr>
          <w:rFonts w:ascii="Times New Roman" w:hAnsi="Times New Roman"/>
          <w:sz w:val="24"/>
          <w:szCs w:val="24"/>
        </w:rPr>
        <w:t xml:space="preserve">108 (2022): </w:t>
      </w:r>
      <w:r w:rsidR="00E936EB" w:rsidRPr="00CE1DF1">
        <w:rPr>
          <w:rFonts w:ascii="Times New Roman" w:hAnsi="Times New Roman"/>
          <w:sz w:val="24"/>
          <w:szCs w:val="24"/>
        </w:rPr>
        <w:t>173-188</w:t>
      </w:r>
      <w:r w:rsidR="000B1251" w:rsidRPr="00CE1DF1">
        <w:rPr>
          <w:rFonts w:ascii="Times New Roman" w:hAnsi="Times New Roman"/>
          <w:sz w:val="24"/>
          <w:szCs w:val="24"/>
        </w:rPr>
        <w:t>.</w:t>
      </w:r>
    </w:p>
    <w:p w:rsidR="000B1251" w:rsidRPr="00CE1DF1" w:rsidRDefault="000B1251" w:rsidP="006672C3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b/>
          <w:sz w:val="24"/>
          <w:szCs w:val="24"/>
        </w:rPr>
        <w:tab/>
        <w:t xml:space="preserve">Review Essays: </w:t>
      </w:r>
      <w:r w:rsidRPr="00CE1DF1">
        <w:rPr>
          <w:rFonts w:ascii="Times New Roman" w:hAnsi="Times New Roman"/>
          <w:i/>
          <w:sz w:val="24"/>
          <w:szCs w:val="24"/>
        </w:rPr>
        <w:t xml:space="preserve">The US Catholic Historian, </w:t>
      </w:r>
      <w:r w:rsidR="007C2EF7" w:rsidRPr="00CE1DF1">
        <w:rPr>
          <w:rFonts w:ascii="Times New Roman" w:hAnsi="Times New Roman"/>
          <w:sz w:val="24"/>
          <w:szCs w:val="24"/>
        </w:rPr>
        <w:t xml:space="preserve">40 (2022): </w:t>
      </w:r>
      <w:r w:rsidR="00BE0CEB" w:rsidRPr="00CE1DF1">
        <w:rPr>
          <w:rFonts w:ascii="Times New Roman" w:hAnsi="Times New Roman"/>
          <w:sz w:val="24"/>
          <w:szCs w:val="24"/>
        </w:rPr>
        <w:t>96-101</w:t>
      </w:r>
      <w:r w:rsidR="005E02C8" w:rsidRPr="00CE1DF1">
        <w:rPr>
          <w:rFonts w:ascii="Times New Roman" w:hAnsi="Times New Roman"/>
          <w:sz w:val="24"/>
          <w:szCs w:val="24"/>
        </w:rPr>
        <w:t xml:space="preserve">; </w:t>
      </w:r>
      <w:r w:rsidR="005E02C8" w:rsidRPr="00CE1DF1">
        <w:rPr>
          <w:rFonts w:ascii="Times New Roman" w:hAnsi="Times New Roman"/>
          <w:i/>
          <w:sz w:val="24"/>
          <w:szCs w:val="24"/>
        </w:rPr>
        <w:t xml:space="preserve">Political Theology </w:t>
      </w:r>
      <w:r w:rsidR="005E02C8" w:rsidRPr="00CE1DF1">
        <w:rPr>
          <w:rFonts w:ascii="Times New Roman" w:hAnsi="Times New Roman"/>
          <w:sz w:val="24"/>
          <w:szCs w:val="24"/>
        </w:rPr>
        <w:t>(forthcoming)</w:t>
      </w:r>
      <w:r w:rsidR="003E619E" w:rsidRPr="00CE1DF1">
        <w:rPr>
          <w:rFonts w:ascii="Times New Roman" w:hAnsi="Times New Roman"/>
          <w:sz w:val="24"/>
          <w:szCs w:val="24"/>
        </w:rPr>
        <w:t xml:space="preserve">. </w:t>
      </w:r>
    </w:p>
    <w:p w:rsidR="006672C3" w:rsidRPr="00CE1DF1" w:rsidRDefault="00DB222C" w:rsidP="006552FC">
      <w:pPr>
        <w:ind w:left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b/>
          <w:sz w:val="24"/>
          <w:szCs w:val="24"/>
        </w:rPr>
        <w:t>Review</w:t>
      </w:r>
      <w:r w:rsidR="00BF6B5A" w:rsidRPr="00CE1DF1">
        <w:rPr>
          <w:rFonts w:ascii="Times New Roman" w:hAnsi="Times New Roman"/>
          <w:b/>
          <w:sz w:val="24"/>
          <w:szCs w:val="24"/>
        </w:rPr>
        <w:t>s:</w:t>
      </w:r>
      <w:r w:rsidRPr="00CE1DF1">
        <w:rPr>
          <w:rFonts w:ascii="Times New Roman" w:hAnsi="Times New Roman"/>
          <w:sz w:val="24"/>
          <w:szCs w:val="24"/>
        </w:rPr>
        <w:t xml:space="preserve"> </w:t>
      </w:r>
      <w:r w:rsidRPr="00CE1DF1">
        <w:rPr>
          <w:rFonts w:ascii="Times New Roman" w:hAnsi="Times New Roman"/>
          <w:i/>
          <w:sz w:val="24"/>
          <w:szCs w:val="24"/>
        </w:rPr>
        <w:t xml:space="preserve">Commonweal, </w:t>
      </w:r>
      <w:r w:rsidR="006672C3" w:rsidRPr="00CE1DF1">
        <w:rPr>
          <w:rFonts w:ascii="Times New Roman" w:hAnsi="Times New Roman"/>
          <w:i/>
          <w:sz w:val="24"/>
          <w:szCs w:val="24"/>
        </w:rPr>
        <w:t xml:space="preserve">American Catholic Studies, </w:t>
      </w:r>
      <w:r w:rsidR="00D347D8" w:rsidRPr="00CE1DF1">
        <w:rPr>
          <w:rFonts w:ascii="Times New Roman" w:hAnsi="Times New Roman"/>
          <w:i/>
          <w:sz w:val="24"/>
          <w:szCs w:val="24"/>
        </w:rPr>
        <w:t>The Catholic Library World,</w:t>
      </w:r>
      <w:r w:rsidR="001F6445" w:rsidRPr="00CE1DF1">
        <w:rPr>
          <w:rFonts w:ascii="Times New Roman" w:hAnsi="Times New Roman"/>
          <w:i/>
          <w:sz w:val="24"/>
          <w:szCs w:val="24"/>
        </w:rPr>
        <w:t xml:space="preserve"> </w:t>
      </w:r>
      <w:r w:rsidR="008465A1" w:rsidRPr="00CE1DF1">
        <w:rPr>
          <w:rFonts w:ascii="Times New Roman" w:hAnsi="Times New Roman"/>
          <w:i/>
          <w:sz w:val="24"/>
          <w:szCs w:val="24"/>
        </w:rPr>
        <w:t xml:space="preserve">The Journal of Moral Theology, </w:t>
      </w:r>
      <w:r w:rsidR="006E6EC8" w:rsidRPr="00CE1DF1">
        <w:rPr>
          <w:rFonts w:ascii="Times New Roman" w:hAnsi="Times New Roman"/>
          <w:i/>
          <w:sz w:val="24"/>
          <w:szCs w:val="24"/>
        </w:rPr>
        <w:t xml:space="preserve">The Journal of American History </w:t>
      </w:r>
      <w:r w:rsidR="006E6EC8" w:rsidRPr="00CE1DF1">
        <w:rPr>
          <w:rFonts w:ascii="Times New Roman" w:hAnsi="Times New Roman"/>
          <w:sz w:val="24"/>
          <w:szCs w:val="24"/>
        </w:rPr>
        <w:t>(forthcoming</w:t>
      </w:r>
      <w:r w:rsidR="00404AC1" w:rsidRPr="00CE1DF1">
        <w:rPr>
          <w:rFonts w:ascii="Times New Roman" w:hAnsi="Times New Roman"/>
          <w:sz w:val="24"/>
          <w:szCs w:val="24"/>
        </w:rPr>
        <w:t>)</w:t>
      </w:r>
      <w:r w:rsidR="00E6386E" w:rsidRPr="00CE1DF1">
        <w:rPr>
          <w:rFonts w:ascii="Times New Roman" w:hAnsi="Times New Roman"/>
          <w:sz w:val="24"/>
          <w:szCs w:val="24"/>
        </w:rPr>
        <w:t xml:space="preserve">. </w:t>
      </w:r>
    </w:p>
    <w:p w:rsidR="00640F1F" w:rsidRPr="00CE1DF1" w:rsidRDefault="00780EEB" w:rsidP="00BC4116">
      <w:pPr>
        <w:ind w:left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b/>
          <w:sz w:val="24"/>
          <w:szCs w:val="24"/>
        </w:rPr>
        <w:t xml:space="preserve">Interviews: </w:t>
      </w:r>
      <w:r w:rsidR="00736B47" w:rsidRPr="00CE1DF1">
        <w:rPr>
          <w:rFonts w:ascii="Times New Roman" w:hAnsi="Times New Roman"/>
          <w:sz w:val="24"/>
          <w:szCs w:val="24"/>
        </w:rPr>
        <w:t xml:space="preserve">Catholic Studies </w:t>
      </w:r>
      <w:r w:rsidRPr="00CE1DF1">
        <w:rPr>
          <w:rFonts w:ascii="Times New Roman" w:hAnsi="Times New Roman"/>
          <w:sz w:val="24"/>
          <w:szCs w:val="24"/>
        </w:rPr>
        <w:t>New Books Network</w:t>
      </w:r>
      <w:r w:rsidR="007520DB" w:rsidRPr="00CE1DF1">
        <w:rPr>
          <w:rFonts w:ascii="Times New Roman" w:hAnsi="Times New Roman"/>
          <w:sz w:val="24"/>
          <w:szCs w:val="24"/>
        </w:rPr>
        <w:t xml:space="preserve">, </w:t>
      </w:r>
      <w:r w:rsidRPr="00CE1DF1">
        <w:rPr>
          <w:rFonts w:ascii="Times New Roman" w:hAnsi="Times New Roman"/>
          <w:sz w:val="24"/>
          <w:szCs w:val="24"/>
        </w:rPr>
        <w:t>Righting America</w:t>
      </w:r>
      <w:r w:rsidR="00F64BC4" w:rsidRPr="00CE1DF1">
        <w:rPr>
          <w:rFonts w:ascii="Times New Roman" w:hAnsi="Times New Roman"/>
          <w:sz w:val="24"/>
          <w:szCs w:val="24"/>
        </w:rPr>
        <w:t>, Upper House Podcast,</w:t>
      </w:r>
      <w:r w:rsidR="00BC4116" w:rsidRPr="00CE1DF1">
        <w:rPr>
          <w:rFonts w:ascii="Times New Roman" w:hAnsi="Times New Roman"/>
          <w:sz w:val="24"/>
          <w:szCs w:val="24"/>
        </w:rPr>
        <w:t xml:space="preserve"> Cushwa Center</w:t>
      </w:r>
    </w:p>
    <w:p w:rsidR="00395E1F" w:rsidRPr="00CE1DF1" w:rsidRDefault="00395E1F" w:rsidP="00BC4116">
      <w:pPr>
        <w:ind w:left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b/>
          <w:sz w:val="24"/>
          <w:szCs w:val="24"/>
        </w:rPr>
        <w:lastRenderedPageBreak/>
        <w:t xml:space="preserve">Invited Book Lectures: </w:t>
      </w:r>
      <w:r w:rsidRPr="00CE1DF1">
        <w:rPr>
          <w:rFonts w:ascii="Times New Roman" w:hAnsi="Times New Roman"/>
          <w:sz w:val="24"/>
          <w:szCs w:val="24"/>
        </w:rPr>
        <w:t>Du</w:t>
      </w:r>
      <w:r w:rsidR="00E92A27" w:rsidRPr="00CE1DF1">
        <w:rPr>
          <w:rFonts w:ascii="Times New Roman" w:hAnsi="Times New Roman"/>
          <w:sz w:val="24"/>
          <w:szCs w:val="24"/>
        </w:rPr>
        <w:t>quesne</w:t>
      </w:r>
      <w:r w:rsidR="00005F15" w:rsidRPr="00CE1DF1">
        <w:rPr>
          <w:rFonts w:ascii="Times New Roman" w:hAnsi="Times New Roman"/>
          <w:sz w:val="24"/>
          <w:szCs w:val="24"/>
        </w:rPr>
        <w:t xml:space="preserve"> Uni</w:t>
      </w:r>
      <w:r w:rsidR="00590762" w:rsidRPr="00CE1DF1">
        <w:rPr>
          <w:rFonts w:ascii="Times New Roman" w:hAnsi="Times New Roman"/>
          <w:sz w:val="24"/>
          <w:szCs w:val="24"/>
        </w:rPr>
        <w:t>v</w:t>
      </w:r>
      <w:r w:rsidR="00005F15" w:rsidRPr="00CE1DF1">
        <w:rPr>
          <w:rFonts w:ascii="Times New Roman" w:hAnsi="Times New Roman"/>
          <w:sz w:val="24"/>
          <w:szCs w:val="24"/>
        </w:rPr>
        <w:t>ersity</w:t>
      </w:r>
      <w:r w:rsidR="00E92A27" w:rsidRPr="00CE1DF1">
        <w:rPr>
          <w:rFonts w:ascii="Times New Roman" w:hAnsi="Times New Roman"/>
          <w:sz w:val="24"/>
          <w:szCs w:val="24"/>
        </w:rPr>
        <w:t xml:space="preserve">, </w:t>
      </w:r>
      <w:r w:rsidR="008F15D7" w:rsidRPr="00CE1DF1">
        <w:rPr>
          <w:rFonts w:ascii="Times New Roman" w:hAnsi="Times New Roman"/>
          <w:sz w:val="24"/>
          <w:szCs w:val="24"/>
        </w:rPr>
        <w:t xml:space="preserve">Springfield College (online), American Catholic </w:t>
      </w:r>
      <w:r w:rsidR="00C664C6" w:rsidRPr="00CE1DF1">
        <w:rPr>
          <w:rFonts w:ascii="Times New Roman" w:hAnsi="Times New Roman"/>
          <w:sz w:val="24"/>
          <w:szCs w:val="24"/>
        </w:rPr>
        <w:t>H</w:t>
      </w:r>
      <w:r w:rsidR="008F15D7" w:rsidRPr="00CE1DF1">
        <w:rPr>
          <w:rFonts w:ascii="Times New Roman" w:hAnsi="Times New Roman"/>
          <w:sz w:val="24"/>
          <w:szCs w:val="24"/>
        </w:rPr>
        <w:t>istorical Society (online)</w:t>
      </w:r>
      <w:r w:rsidR="00CA2784" w:rsidRPr="00CE1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784" w:rsidRPr="00CE1DF1">
        <w:rPr>
          <w:rFonts w:ascii="Times New Roman" w:hAnsi="Times New Roman"/>
          <w:sz w:val="24"/>
          <w:szCs w:val="24"/>
        </w:rPr>
        <w:t>Universita</w:t>
      </w:r>
      <w:proofErr w:type="spellEnd"/>
      <w:r w:rsidR="00CA2784" w:rsidRPr="00CE1DF1">
        <w:rPr>
          <w:rFonts w:ascii="Times New Roman" w:hAnsi="Times New Roman"/>
          <w:sz w:val="24"/>
          <w:szCs w:val="24"/>
        </w:rPr>
        <w:t xml:space="preserve"> Ca Foscari </w:t>
      </w:r>
      <w:proofErr w:type="spellStart"/>
      <w:r w:rsidR="00CA2784" w:rsidRPr="00CE1DF1">
        <w:rPr>
          <w:rFonts w:ascii="Times New Roman" w:hAnsi="Times New Roman"/>
          <w:sz w:val="24"/>
          <w:szCs w:val="24"/>
        </w:rPr>
        <w:t>Venezie</w:t>
      </w:r>
      <w:proofErr w:type="spellEnd"/>
      <w:r w:rsidR="00CA2784" w:rsidRPr="00CE1DF1">
        <w:rPr>
          <w:rFonts w:ascii="Times New Roman" w:hAnsi="Times New Roman"/>
          <w:sz w:val="24"/>
          <w:szCs w:val="24"/>
        </w:rPr>
        <w:t xml:space="preserve"> (University of Venice, online). </w:t>
      </w:r>
    </w:p>
    <w:p w:rsidR="00395E1F" w:rsidRPr="00CE1DF1" w:rsidRDefault="00395E1F" w:rsidP="00395E1F">
      <w:pPr>
        <w:rPr>
          <w:rFonts w:ascii="Times New Roman" w:hAnsi="Times New Roman"/>
          <w:b/>
          <w:sz w:val="24"/>
          <w:szCs w:val="24"/>
        </w:rPr>
      </w:pPr>
    </w:p>
    <w:p w:rsidR="00640F1F" w:rsidRPr="00CE1DF1" w:rsidRDefault="00640F1F" w:rsidP="00640F1F">
      <w:pPr>
        <w:rPr>
          <w:rFonts w:ascii="Times New Roman" w:hAnsi="Times New Roman"/>
          <w:b/>
          <w:sz w:val="24"/>
          <w:szCs w:val="24"/>
        </w:rPr>
      </w:pPr>
    </w:p>
    <w:p w:rsidR="00640F1F" w:rsidRPr="00CE1DF1" w:rsidRDefault="00640F1F" w:rsidP="00640F1F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 xml:space="preserve">Refereed Articles </w:t>
      </w:r>
    </w:p>
    <w:p w:rsidR="001B4467" w:rsidRPr="00CE1DF1" w:rsidRDefault="001B4467" w:rsidP="001B4467">
      <w:pPr>
        <w:ind w:left="720" w:hanging="720"/>
        <w:rPr>
          <w:rFonts w:ascii="Times New Roman" w:hAnsi="Times New Roman"/>
          <w:sz w:val="24"/>
          <w:szCs w:val="24"/>
        </w:rPr>
      </w:pPr>
    </w:p>
    <w:p w:rsidR="001B4467" w:rsidRPr="00CE1DF1" w:rsidRDefault="001B4467" w:rsidP="001B446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“A Military Surge for God: Archbishop Robert Lucey, Lyndon Johnson, and the Vietnam War,” </w:t>
      </w:r>
      <w:r w:rsidRPr="00CE1DF1">
        <w:rPr>
          <w:rFonts w:ascii="Times New Roman" w:hAnsi="Times New Roman"/>
          <w:b/>
          <w:i/>
          <w:sz w:val="24"/>
          <w:szCs w:val="24"/>
        </w:rPr>
        <w:t>The Journal of Church and State</w:t>
      </w:r>
      <w:r w:rsidRPr="00CE1DF1">
        <w:rPr>
          <w:rFonts w:ascii="Times New Roman" w:hAnsi="Times New Roman"/>
          <w:sz w:val="24"/>
          <w:szCs w:val="24"/>
        </w:rPr>
        <w:t>, 64 (202</w:t>
      </w:r>
      <w:r w:rsidR="006D71F3" w:rsidRPr="00CE1DF1">
        <w:rPr>
          <w:rFonts w:ascii="Times New Roman" w:hAnsi="Times New Roman"/>
          <w:sz w:val="24"/>
          <w:szCs w:val="24"/>
        </w:rPr>
        <w:t xml:space="preserve">2): </w:t>
      </w:r>
      <w:r w:rsidR="00BA0751" w:rsidRPr="00CE1DF1">
        <w:rPr>
          <w:rFonts w:ascii="Times New Roman" w:hAnsi="Times New Roman"/>
          <w:sz w:val="24"/>
          <w:szCs w:val="24"/>
        </w:rPr>
        <w:t>301-321.</w:t>
      </w:r>
    </w:p>
    <w:p w:rsidR="00752328" w:rsidRPr="00CE1DF1" w:rsidRDefault="00752328" w:rsidP="001B4467">
      <w:pPr>
        <w:ind w:left="720" w:hanging="720"/>
        <w:rPr>
          <w:rFonts w:ascii="Times New Roman" w:hAnsi="Times New Roman"/>
          <w:sz w:val="24"/>
          <w:szCs w:val="24"/>
        </w:rPr>
      </w:pPr>
    </w:p>
    <w:p w:rsidR="00752328" w:rsidRPr="00CE1DF1" w:rsidRDefault="00752328" w:rsidP="00752328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“’This May Help Us and the Whole Cause of Due Process’: </w:t>
      </w:r>
      <w:r w:rsidRPr="00CE1D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Father Joseph Byron, the Washington Nineteen, and American Catholic Priests as Sixties Rebels</w:t>
      </w:r>
      <w:r w:rsidRPr="00CE1DF1">
        <w:rPr>
          <w:rFonts w:ascii="Times New Roman" w:hAnsi="Times New Roman"/>
          <w:sz w:val="24"/>
          <w:szCs w:val="24"/>
        </w:rPr>
        <w:t xml:space="preserve">,” </w:t>
      </w:r>
      <w:r w:rsidRPr="00CE1DF1">
        <w:rPr>
          <w:rFonts w:ascii="Times New Roman" w:hAnsi="Times New Roman"/>
          <w:b/>
          <w:i/>
          <w:sz w:val="24"/>
          <w:szCs w:val="24"/>
        </w:rPr>
        <w:t>The Sixties: A Journal of History, Politics, and Culture</w:t>
      </w:r>
      <w:r w:rsidRPr="00CE1DF1">
        <w:rPr>
          <w:rFonts w:ascii="Times New Roman" w:hAnsi="Times New Roman"/>
          <w:b/>
          <w:sz w:val="24"/>
          <w:szCs w:val="24"/>
        </w:rPr>
        <w:t xml:space="preserve"> </w:t>
      </w:r>
      <w:r w:rsidRPr="00CE1DF1">
        <w:rPr>
          <w:rFonts w:ascii="Times New Roman" w:hAnsi="Times New Roman"/>
          <w:sz w:val="24"/>
          <w:szCs w:val="24"/>
        </w:rPr>
        <w:t xml:space="preserve">14 (2021): 74-96. </w:t>
      </w:r>
    </w:p>
    <w:p w:rsidR="00735416" w:rsidRPr="00CE1DF1" w:rsidRDefault="00735416" w:rsidP="00752328">
      <w:pPr>
        <w:ind w:left="720" w:hanging="720"/>
        <w:rPr>
          <w:rFonts w:ascii="Times New Roman" w:hAnsi="Times New Roman"/>
          <w:sz w:val="24"/>
          <w:szCs w:val="24"/>
        </w:rPr>
      </w:pPr>
    </w:p>
    <w:p w:rsidR="00752328" w:rsidRPr="00CE1DF1" w:rsidRDefault="00752328" w:rsidP="00752328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 “C. Ellis Nelson, Liberal Protestants, and the Rise of the Catholic Theology of Conscience, 1944-1987,” </w:t>
      </w:r>
      <w:r w:rsidRPr="00CE1DF1">
        <w:rPr>
          <w:rFonts w:ascii="Times New Roman" w:hAnsi="Times New Roman"/>
          <w:b/>
          <w:i/>
          <w:sz w:val="24"/>
          <w:szCs w:val="24"/>
        </w:rPr>
        <w:t>U.S. Catholic Historian</w:t>
      </w:r>
      <w:r w:rsidRPr="00CE1DF1">
        <w:rPr>
          <w:rFonts w:ascii="Times New Roman" w:hAnsi="Times New Roman"/>
          <w:i/>
          <w:sz w:val="24"/>
          <w:szCs w:val="24"/>
        </w:rPr>
        <w:t xml:space="preserve">, </w:t>
      </w:r>
      <w:r w:rsidRPr="00CE1DF1">
        <w:rPr>
          <w:rFonts w:ascii="Times New Roman" w:hAnsi="Times New Roman"/>
          <w:sz w:val="24"/>
          <w:szCs w:val="24"/>
        </w:rPr>
        <w:t>35 (Summer 2017), 47-74.</w:t>
      </w:r>
    </w:p>
    <w:p w:rsidR="00752328" w:rsidRPr="00CE1DF1" w:rsidRDefault="00752328" w:rsidP="00752328">
      <w:pPr>
        <w:ind w:left="720" w:hanging="720"/>
        <w:rPr>
          <w:rFonts w:ascii="Times New Roman" w:hAnsi="Times New Roman"/>
          <w:sz w:val="24"/>
          <w:szCs w:val="24"/>
        </w:rPr>
      </w:pPr>
    </w:p>
    <w:p w:rsidR="00752328" w:rsidRPr="00CE1DF1" w:rsidRDefault="00752328" w:rsidP="00752328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 “The National Cash Register and the Neighborhoods: New Perspectives on Relief in the Dayton Flood of 1913,” </w:t>
      </w:r>
      <w:r w:rsidRPr="00CE1DF1">
        <w:rPr>
          <w:rFonts w:ascii="Times New Roman" w:hAnsi="Times New Roman"/>
          <w:b/>
          <w:i/>
          <w:sz w:val="24"/>
          <w:szCs w:val="24"/>
        </w:rPr>
        <w:t>Ohio History</w:t>
      </w:r>
      <w:r w:rsidRPr="00CE1DF1">
        <w:rPr>
          <w:rFonts w:ascii="Times New Roman" w:hAnsi="Times New Roman"/>
          <w:i/>
          <w:sz w:val="24"/>
          <w:szCs w:val="24"/>
        </w:rPr>
        <w:t xml:space="preserve"> </w:t>
      </w:r>
      <w:r w:rsidRPr="00CE1DF1">
        <w:rPr>
          <w:rFonts w:ascii="Times New Roman" w:hAnsi="Times New Roman"/>
          <w:sz w:val="24"/>
          <w:szCs w:val="24"/>
        </w:rPr>
        <w:t xml:space="preserve">118 (2011), 49-71. </w:t>
      </w:r>
    </w:p>
    <w:p w:rsidR="00562FE2" w:rsidRPr="00CE1DF1" w:rsidRDefault="00562FE2" w:rsidP="00752328">
      <w:pPr>
        <w:ind w:left="720" w:hanging="720"/>
        <w:rPr>
          <w:rFonts w:ascii="Times New Roman" w:hAnsi="Times New Roman"/>
          <w:sz w:val="24"/>
          <w:szCs w:val="24"/>
        </w:rPr>
      </w:pPr>
    </w:p>
    <w:p w:rsidR="00752328" w:rsidRPr="00CE1DF1" w:rsidRDefault="00752328" w:rsidP="00752328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“Riding with St. Paul in the Passenger Side: The Archdiocese of Milwaukee Enters the Automobile Age, 1920-1965,” </w:t>
      </w:r>
      <w:r w:rsidRPr="00CE1DF1">
        <w:rPr>
          <w:rFonts w:ascii="Times New Roman" w:hAnsi="Times New Roman"/>
          <w:b/>
          <w:i/>
          <w:sz w:val="24"/>
          <w:szCs w:val="24"/>
        </w:rPr>
        <w:t>American Catholic Studies</w:t>
      </w:r>
      <w:r w:rsidRPr="00CE1DF1">
        <w:rPr>
          <w:rFonts w:ascii="Times New Roman" w:hAnsi="Times New Roman"/>
          <w:i/>
          <w:sz w:val="24"/>
          <w:szCs w:val="24"/>
        </w:rPr>
        <w:t xml:space="preserve"> </w:t>
      </w:r>
      <w:r w:rsidRPr="00CE1DF1">
        <w:rPr>
          <w:rFonts w:ascii="Times New Roman" w:hAnsi="Times New Roman"/>
          <w:sz w:val="24"/>
          <w:szCs w:val="24"/>
        </w:rPr>
        <w:t xml:space="preserve">121 (Summer 2010), 65-93. Winner of Catholic Press Award for Best Feature Article in a Scholarly Magazine </w:t>
      </w:r>
    </w:p>
    <w:p w:rsidR="00752328" w:rsidRPr="00CE1DF1" w:rsidRDefault="00752328" w:rsidP="001B4467">
      <w:pPr>
        <w:ind w:left="720" w:hanging="720"/>
        <w:rPr>
          <w:rFonts w:ascii="Times New Roman" w:hAnsi="Times New Roman"/>
          <w:sz w:val="24"/>
          <w:szCs w:val="24"/>
        </w:rPr>
      </w:pPr>
    </w:p>
    <w:p w:rsidR="001B4467" w:rsidRPr="00CE1DF1" w:rsidRDefault="00B97965" w:rsidP="00640F1F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 xml:space="preserve">Book Chapters </w:t>
      </w:r>
    </w:p>
    <w:p w:rsidR="00D81D13" w:rsidRPr="00CE1DF1" w:rsidRDefault="006672C3" w:rsidP="00FC5E4B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 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 “’Each Individual Catholic Does and Can Form His Own Conscience on This and Every Other Subject’”: John Ford, S.J., and the Theology of Conscience, 1941-1969,” in </w:t>
      </w:r>
      <w:r w:rsidRPr="00CE1DF1">
        <w:rPr>
          <w:rFonts w:ascii="Times New Roman" w:hAnsi="Times New Roman"/>
          <w:i/>
          <w:sz w:val="24"/>
          <w:szCs w:val="24"/>
        </w:rPr>
        <w:t xml:space="preserve">Crossings and Dwellings: Restored Jesuits, Women Religious, American Experience, 1814-2014 </w:t>
      </w:r>
      <w:r w:rsidRPr="00CE1DF1">
        <w:rPr>
          <w:rFonts w:ascii="Times New Roman" w:hAnsi="Times New Roman"/>
          <w:sz w:val="24"/>
          <w:szCs w:val="24"/>
        </w:rPr>
        <w:t xml:space="preserve">ed. Kyle B. Roberts and Stephen Schlosser, (Brill, 2017), 567-602. </w:t>
      </w:r>
    </w:p>
    <w:p w:rsidR="00FC5E4B" w:rsidRPr="00CE1DF1" w:rsidRDefault="00FC5E4B" w:rsidP="00E76717">
      <w:pPr>
        <w:ind w:left="720" w:hanging="720"/>
        <w:rPr>
          <w:rFonts w:ascii="Times New Roman" w:hAnsi="Times New Roman"/>
          <w:sz w:val="24"/>
          <w:szCs w:val="24"/>
        </w:rPr>
      </w:pPr>
    </w:p>
    <w:p w:rsidR="003C3118" w:rsidRPr="00CE1DF1" w:rsidRDefault="003C3118" w:rsidP="003C3118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 xml:space="preserve">In Progress </w:t>
      </w:r>
    </w:p>
    <w:p w:rsidR="00F32A76" w:rsidRPr="00CE1DF1" w:rsidRDefault="00F32A76" w:rsidP="00E76717">
      <w:pPr>
        <w:ind w:left="720" w:hanging="720"/>
        <w:rPr>
          <w:rFonts w:ascii="Times New Roman" w:hAnsi="Times New Roman"/>
          <w:sz w:val="24"/>
          <w:szCs w:val="24"/>
        </w:rPr>
      </w:pPr>
    </w:p>
    <w:p w:rsidR="00C36DC3" w:rsidRPr="00CE1DF1" w:rsidRDefault="00894768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 </w:t>
      </w:r>
      <w:r w:rsidR="007D00DE" w:rsidRPr="00CE1DF1">
        <w:rPr>
          <w:rFonts w:ascii="Times New Roman" w:hAnsi="Times New Roman"/>
          <w:sz w:val="24"/>
          <w:szCs w:val="24"/>
        </w:rPr>
        <w:t xml:space="preserve">“Clergy Abuse in America’s Holy Land: The Internal Life of </w:t>
      </w:r>
      <w:r w:rsidRPr="00CE1DF1">
        <w:rPr>
          <w:rFonts w:ascii="Times New Roman" w:hAnsi="Times New Roman"/>
          <w:sz w:val="24"/>
          <w:szCs w:val="24"/>
        </w:rPr>
        <w:t xml:space="preserve">Father Louis Miller,” </w:t>
      </w:r>
      <w:r w:rsidR="0029040C">
        <w:rPr>
          <w:rFonts w:ascii="Times New Roman" w:hAnsi="Times New Roman"/>
          <w:i/>
          <w:sz w:val="24"/>
          <w:szCs w:val="24"/>
        </w:rPr>
        <w:t xml:space="preserve">draft manuscript complete; ready to submit to </w:t>
      </w:r>
      <w:r w:rsidR="00915C80" w:rsidRPr="00CE1DF1">
        <w:rPr>
          <w:rFonts w:ascii="Times New Roman" w:hAnsi="Times New Roman"/>
          <w:i/>
          <w:sz w:val="24"/>
          <w:szCs w:val="24"/>
        </w:rPr>
        <w:t>peer review</w:t>
      </w:r>
      <w:r w:rsidR="004E35F0" w:rsidRPr="00CE1DF1">
        <w:rPr>
          <w:rFonts w:ascii="Times New Roman" w:hAnsi="Times New Roman"/>
          <w:sz w:val="24"/>
          <w:szCs w:val="24"/>
        </w:rPr>
        <w:t>.</w:t>
      </w:r>
    </w:p>
    <w:p w:rsidR="004E35F0" w:rsidRPr="00CE1DF1" w:rsidRDefault="004E35F0" w:rsidP="00E76717">
      <w:pPr>
        <w:ind w:left="720" w:hanging="720"/>
        <w:rPr>
          <w:rFonts w:ascii="Times New Roman" w:hAnsi="Times New Roman"/>
          <w:sz w:val="24"/>
          <w:szCs w:val="24"/>
        </w:rPr>
      </w:pPr>
    </w:p>
    <w:p w:rsidR="004E35F0" w:rsidRPr="00CE1DF1" w:rsidRDefault="004E35F0" w:rsidP="00E76717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“The Body in the American Intellectual Imagination,” </w:t>
      </w:r>
      <w:r w:rsidR="00BB1F47">
        <w:rPr>
          <w:rFonts w:ascii="Times New Roman" w:hAnsi="Times New Roman"/>
          <w:i/>
          <w:sz w:val="24"/>
          <w:szCs w:val="24"/>
        </w:rPr>
        <w:t xml:space="preserve">article manuscript </w:t>
      </w:r>
      <w:r w:rsidRPr="00CE1DF1">
        <w:rPr>
          <w:rFonts w:ascii="Times New Roman" w:hAnsi="Times New Roman"/>
          <w:i/>
          <w:sz w:val="24"/>
          <w:szCs w:val="24"/>
        </w:rPr>
        <w:t>in progress</w:t>
      </w:r>
      <w:r w:rsidR="00EA7255" w:rsidRPr="00CE1DF1">
        <w:rPr>
          <w:rFonts w:ascii="Times New Roman" w:hAnsi="Times New Roman"/>
          <w:i/>
          <w:sz w:val="24"/>
          <w:szCs w:val="24"/>
        </w:rPr>
        <w:t xml:space="preserve">. </w:t>
      </w:r>
    </w:p>
    <w:p w:rsidR="00DC155B" w:rsidRPr="00CE1DF1" w:rsidRDefault="00DC155B" w:rsidP="00E76717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F87066" w:rsidRDefault="00DC155B" w:rsidP="00F87066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“Catholicism and Human Rights: Past and Future,” </w:t>
      </w:r>
      <w:r w:rsidR="00D10109" w:rsidRPr="00CE1DF1">
        <w:rPr>
          <w:rFonts w:ascii="Times New Roman" w:hAnsi="Times New Roman"/>
          <w:sz w:val="24"/>
          <w:szCs w:val="24"/>
        </w:rPr>
        <w:t xml:space="preserve">for </w:t>
      </w:r>
      <w:r w:rsidR="003665A8" w:rsidRPr="00CE1DF1">
        <w:rPr>
          <w:rFonts w:ascii="Times New Roman" w:hAnsi="Times New Roman"/>
          <w:sz w:val="24"/>
          <w:szCs w:val="24"/>
        </w:rPr>
        <w:t xml:space="preserve">collection ed. Bill Murphy, </w:t>
      </w:r>
      <w:r w:rsidR="003665A8" w:rsidRPr="00CE1DF1">
        <w:rPr>
          <w:rFonts w:ascii="Times New Roman" w:hAnsi="Times New Roman"/>
          <w:i/>
          <w:sz w:val="24"/>
          <w:szCs w:val="24"/>
        </w:rPr>
        <w:t>Social Catholicism in the Twenty-First Century</w:t>
      </w:r>
      <w:r w:rsidR="003665A8" w:rsidRPr="00CE1DF1">
        <w:rPr>
          <w:rFonts w:ascii="Times New Roman" w:hAnsi="Times New Roman"/>
          <w:sz w:val="24"/>
          <w:szCs w:val="24"/>
        </w:rPr>
        <w:t xml:space="preserve">, </w:t>
      </w:r>
      <w:r w:rsidR="003665A8" w:rsidRPr="00CE1DF1">
        <w:rPr>
          <w:rFonts w:ascii="Times New Roman" w:hAnsi="Times New Roman"/>
          <w:i/>
          <w:sz w:val="24"/>
          <w:szCs w:val="24"/>
        </w:rPr>
        <w:t>in progress</w:t>
      </w:r>
      <w:r w:rsidR="003665A8" w:rsidRPr="00CE1DF1">
        <w:rPr>
          <w:rFonts w:ascii="Times New Roman" w:hAnsi="Times New Roman"/>
          <w:sz w:val="24"/>
          <w:szCs w:val="24"/>
        </w:rPr>
        <w:t xml:space="preserve">. </w:t>
      </w:r>
    </w:p>
    <w:p w:rsidR="00581A59" w:rsidRDefault="00581A59" w:rsidP="00F87066">
      <w:pPr>
        <w:ind w:left="720" w:hanging="720"/>
        <w:rPr>
          <w:rFonts w:ascii="Times New Roman" w:hAnsi="Times New Roman"/>
          <w:sz w:val="24"/>
          <w:szCs w:val="24"/>
        </w:rPr>
      </w:pPr>
    </w:p>
    <w:p w:rsidR="00581A59" w:rsidRDefault="00581A59" w:rsidP="00F8706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Master of Crisis: Richard Sipe and the Study of Catholic Sexuality</w:t>
      </w:r>
      <w:r>
        <w:rPr>
          <w:rFonts w:ascii="Times New Roman" w:hAnsi="Times New Roman"/>
          <w:sz w:val="24"/>
          <w:szCs w:val="24"/>
        </w:rPr>
        <w:t>, book manuscript at very beginning stages of research</w:t>
      </w:r>
    </w:p>
    <w:p w:rsidR="0031141F" w:rsidRDefault="0031141F" w:rsidP="00F87066">
      <w:pPr>
        <w:ind w:left="720" w:hanging="720"/>
        <w:rPr>
          <w:rFonts w:ascii="Times New Roman" w:hAnsi="Times New Roman"/>
          <w:sz w:val="24"/>
          <w:szCs w:val="24"/>
        </w:rPr>
      </w:pPr>
    </w:p>
    <w:p w:rsidR="0031141F" w:rsidRPr="00581A59" w:rsidRDefault="0031141F" w:rsidP="00F87066">
      <w:pPr>
        <w:ind w:left="720" w:hanging="720"/>
        <w:rPr>
          <w:rFonts w:ascii="Times New Roman" w:hAnsi="Times New Roman"/>
          <w:sz w:val="24"/>
          <w:szCs w:val="24"/>
        </w:rPr>
      </w:pPr>
    </w:p>
    <w:p w:rsidR="00F87066" w:rsidRPr="00CE1DF1" w:rsidRDefault="00F87066" w:rsidP="00F87066">
      <w:pPr>
        <w:ind w:left="720" w:hanging="720"/>
        <w:rPr>
          <w:rFonts w:ascii="Times New Roman" w:hAnsi="Times New Roman"/>
          <w:sz w:val="24"/>
          <w:szCs w:val="24"/>
        </w:rPr>
      </w:pPr>
    </w:p>
    <w:p w:rsidR="004713F5" w:rsidRPr="00CE1DF1" w:rsidRDefault="004713F5" w:rsidP="004713F5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Book Reviews </w:t>
      </w:r>
    </w:p>
    <w:p w:rsidR="007D00DE" w:rsidRPr="00CE1DF1" w:rsidRDefault="007D00DE" w:rsidP="00E76717">
      <w:pPr>
        <w:ind w:left="720" w:hanging="720"/>
        <w:rPr>
          <w:rFonts w:ascii="Times New Roman" w:hAnsi="Times New Roman"/>
          <w:sz w:val="24"/>
          <w:szCs w:val="24"/>
        </w:rPr>
      </w:pPr>
    </w:p>
    <w:p w:rsidR="000376E3" w:rsidRPr="00CE1DF1" w:rsidRDefault="009D7127" w:rsidP="00BE0AD4">
      <w:pPr>
        <w:pStyle w:val="western"/>
        <w:spacing w:after="288"/>
        <w:ind w:left="720" w:hanging="720"/>
        <w:contextualSpacing/>
      </w:pPr>
      <w:r w:rsidRPr="00CE1DF1">
        <w:t>Review Essay,</w:t>
      </w:r>
      <w:r w:rsidR="006E69BD" w:rsidRPr="00CE1DF1">
        <w:t xml:space="preserve"> Matthew Levering,</w:t>
      </w:r>
      <w:r w:rsidRPr="00CE1DF1">
        <w:t xml:space="preserve"> </w:t>
      </w:r>
      <w:r w:rsidRPr="00CE1DF1">
        <w:rPr>
          <w:i/>
        </w:rPr>
        <w:t xml:space="preserve">The Abuse of Conscience: </w:t>
      </w:r>
      <w:r w:rsidR="00C44339" w:rsidRPr="00CE1DF1">
        <w:rPr>
          <w:i/>
        </w:rPr>
        <w:t>A Century of Catholic Moral Theology</w:t>
      </w:r>
      <w:r w:rsidR="00BE0AD4" w:rsidRPr="00CE1DF1">
        <w:rPr>
          <w:i/>
        </w:rPr>
        <w:t>, U.S. Catholic Historian</w:t>
      </w:r>
      <w:r w:rsidR="00BE0AD4" w:rsidRPr="00CE1DF1">
        <w:t xml:space="preserve">, 40 (2022): </w:t>
      </w:r>
      <w:r w:rsidR="00842C70" w:rsidRPr="00CE1DF1">
        <w:t>87-95</w:t>
      </w:r>
      <w:r w:rsidR="0029438A" w:rsidRPr="00CE1DF1">
        <w:t>.</w:t>
      </w:r>
    </w:p>
    <w:p w:rsidR="0029438A" w:rsidRPr="00CE1DF1" w:rsidRDefault="0029438A" w:rsidP="00BE0AD4">
      <w:pPr>
        <w:pStyle w:val="western"/>
        <w:spacing w:after="288"/>
        <w:ind w:left="720" w:hanging="720"/>
        <w:contextualSpacing/>
      </w:pPr>
    </w:p>
    <w:p w:rsidR="0029438A" w:rsidRPr="00CE1DF1" w:rsidRDefault="0029438A" w:rsidP="00BE0AD4">
      <w:pPr>
        <w:pStyle w:val="western"/>
        <w:spacing w:after="288"/>
        <w:ind w:left="720" w:hanging="720"/>
        <w:contextualSpacing/>
      </w:pPr>
      <w:r w:rsidRPr="00CE1DF1">
        <w:t xml:space="preserve">Review Essay, </w:t>
      </w:r>
      <w:r w:rsidR="00F9736F" w:rsidRPr="00CE1DF1">
        <w:rPr>
          <w:i/>
        </w:rPr>
        <w:t xml:space="preserve">Kindred Spirits: Friendship and Resistance at the Edges of Modern Catholicism </w:t>
      </w:r>
      <w:r w:rsidR="00F9736F" w:rsidRPr="00CE1DF1">
        <w:t xml:space="preserve">(Brenna Moore) and </w:t>
      </w:r>
      <w:r w:rsidR="00F9736F" w:rsidRPr="00CE1DF1">
        <w:rPr>
          <w:i/>
        </w:rPr>
        <w:t xml:space="preserve">Take Back What the Devil Stole: An African American Prophet’s Encounters with the Spirit World </w:t>
      </w:r>
      <w:r w:rsidR="00F9736F" w:rsidRPr="00CE1DF1">
        <w:t xml:space="preserve">(Onaje X.O. Woodbine), </w:t>
      </w:r>
      <w:r w:rsidR="00F9736F" w:rsidRPr="00CE1DF1">
        <w:rPr>
          <w:i/>
        </w:rPr>
        <w:t>Political Theology</w:t>
      </w:r>
      <w:r w:rsidR="00F9736F" w:rsidRPr="00CE1DF1">
        <w:t xml:space="preserve">, forthcoming. </w:t>
      </w:r>
    </w:p>
    <w:p w:rsidR="0052340F" w:rsidRPr="00CE1DF1" w:rsidRDefault="0052340F" w:rsidP="00BE0AD4">
      <w:pPr>
        <w:pStyle w:val="western"/>
        <w:spacing w:after="288"/>
        <w:ind w:left="720" w:hanging="720"/>
        <w:contextualSpacing/>
      </w:pPr>
    </w:p>
    <w:p w:rsidR="0052340F" w:rsidRPr="00CE1DF1" w:rsidRDefault="0052340F" w:rsidP="00BE0AD4">
      <w:pPr>
        <w:pStyle w:val="western"/>
        <w:spacing w:after="288"/>
        <w:ind w:left="720" w:hanging="720"/>
        <w:contextualSpacing/>
      </w:pPr>
      <w:r w:rsidRPr="00CE1DF1">
        <w:t xml:space="preserve">Review of </w:t>
      </w:r>
      <w:r w:rsidR="00A00D6A" w:rsidRPr="00CE1DF1">
        <w:t xml:space="preserve">D.G. Hart, </w:t>
      </w:r>
      <w:r w:rsidR="00A00D6A" w:rsidRPr="00CE1DF1">
        <w:rPr>
          <w:i/>
        </w:rPr>
        <w:t>American Catholic: The Politics of Faith During the Cold War</w:t>
      </w:r>
      <w:r w:rsidR="00A00D6A" w:rsidRPr="00CE1DF1">
        <w:t xml:space="preserve">, </w:t>
      </w:r>
      <w:r w:rsidR="00E374DE" w:rsidRPr="00CE1DF1">
        <w:rPr>
          <w:i/>
        </w:rPr>
        <w:t>Church History</w:t>
      </w:r>
      <w:r w:rsidR="00E374DE" w:rsidRPr="00CE1DF1">
        <w:t xml:space="preserve">, </w:t>
      </w:r>
      <w:r w:rsidR="00994F2B" w:rsidRPr="00CE1DF1">
        <w:t xml:space="preserve">90 </w:t>
      </w:r>
      <w:r w:rsidR="002453E3" w:rsidRPr="00CE1DF1">
        <w:t xml:space="preserve">(2021): 990-992. </w:t>
      </w:r>
    </w:p>
    <w:p w:rsidR="000376E3" w:rsidRPr="00CE1DF1" w:rsidRDefault="000376E3" w:rsidP="005E135D">
      <w:pPr>
        <w:pStyle w:val="western"/>
        <w:spacing w:after="288"/>
        <w:contextualSpacing/>
      </w:pPr>
    </w:p>
    <w:p w:rsidR="00113E20" w:rsidRPr="00CE1DF1" w:rsidRDefault="00113E20" w:rsidP="00BE58C5">
      <w:pPr>
        <w:pStyle w:val="western"/>
        <w:spacing w:after="288"/>
        <w:ind w:left="720" w:hanging="720"/>
        <w:contextualSpacing/>
      </w:pPr>
      <w:r w:rsidRPr="00CE1DF1">
        <w:t xml:space="preserve">Review of </w:t>
      </w:r>
      <w:r w:rsidR="00517214" w:rsidRPr="00CE1DF1">
        <w:t xml:space="preserve">Katherine </w:t>
      </w:r>
      <w:r w:rsidR="00F77DB4" w:rsidRPr="00CE1DF1">
        <w:t xml:space="preserve">D. </w:t>
      </w:r>
      <w:r w:rsidR="00517214" w:rsidRPr="00CE1DF1">
        <w:t xml:space="preserve">Moran, </w:t>
      </w:r>
      <w:r w:rsidR="00F77DB4" w:rsidRPr="00CE1DF1">
        <w:rPr>
          <w:i/>
        </w:rPr>
        <w:t>The Imperial Church</w:t>
      </w:r>
      <w:r w:rsidR="004E6CEF" w:rsidRPr="00CE1DF1">
        <w:rPr>
          <w:i/>
        </w:rPr>
        <w:t xml:space="preserve">: Catholic Founding Fathers and </w:t>
      </w:r>
      <w:r w:rsidR="007E1D7A" w:rsidRPr="00CE1DF1">
        <w:rPr>
          <w:i/>
        </w:rPr>
        <w:t>United States Empire</w:t>
      </w:r>
      <w:r w:rsidR="00506276" w:rsidRPr="00CE1DF1">
        <w:rPr>
          <w:i/>
        </w:rPr>
        <w:t xml:space="preserve">, The Annals of Iowa </w:t>
      </w:r>
      <w:r w:rsidR="00F24336" w:rsidRPr="00CE1DF1">
        <w:t xml:space="preserve">80 </w:t>
      </w:r>
      <w:r w:rsidR="00E146D6" w:rsidRPr="00CE1DF1">
        <w:t xml:space="preserve">(Spring 2021): </w:t>
      </w:r>
      <w:r w:rsidR="00DB7C55" w:rsidRPr="00CE1DF1">
        <w:t xml:space="preserve">160-162. </w:t>
      </w:r>
    </w:p>
    <w:p w:rsidR="00113E20" w:rsidRPr="00CE1DF1" w:rsidRDefault="00113E20" w:rsidP="005E135D">
      <w:pPr>
        <w:pStyle w:val="western"/>
        <w:spacing w:after="288"/>
        <w:contextualSpacing/>
      </w:pPr>
    </w:p>
    <w:p w:rsidR="000376E3" w:rsidRDefault="00EF5E6F" w:rsidP="000376E3">
      <w:pPr>
        <w:pStyle w:val="western"/>
        <w:spacing w:after="288"/>
        <w:ind w:left="720" w:hanging="720"/>
        <w:contextualSpacing/>
      </w:pPr>
      <w:r w:rsidRPr="00CE1DF1">
        <w:t xml:space="preserve">Review of </w:t>
      </w:r>
      <w:r w:rsidR="000376E3" w:rsidRPr="00CE1DF1">
        <w:t xml:space="preserve">Catherine Osbourne, </w:t>
      </w:r>
      <w:r w:rsidR="000376E3" w:rsidRPr="00CE1DF1">
        <w:rPr>
          <w:i/>
        </w:rPr>
        <w:t>American Catholic and the Church of Tomorrow</w:t>
      </w:r>
      <w:r w:rsidR="000376E3" w:rsidRPr="00CE1DF1">
        <w:t xml:space="preserve">, </w:t>
      </w:r>
      <w:r w:rsidR="00721576" w:rsidRPr="00CE1DF1">
        <w:rPr>
          <w:i/>
        </w:rPr>
        <w:t xml:space="preserve">Syndicate Symposium, </w:t>
      </w:r>
      <w:r w:rsidR="00721576" w:rsidRPr="00CE1DF1">
        <w:t>September</w:t>
      </w:r>
      <w:r w:rsidR="0098445E" w:rsidRPr="00CE1DF1">
        <w:t xml:space="preserve"> (</w:t>
      </w:r>
      <w:r w:rsidR="00721576" w:rsidRPr="00CE1DF1">
        <w:t>2019</w:t>
      </w:r>
      <w:r w:rsidR="0098445E" w:rsidRPr="00CE1DF1">
        <w:t xml:space="preserve">): </w:t>
      </w:r>
      <w:hyperlink r:id="rId8" w:history="1">
        <w:r w:rsidR="0098445E" w:rsidRPr="00CE1DF1">
          <w:rPr>
            <w:rStyle w:val="Hyperlink"/>
          </w:rPr>
          <w:t>published online</w:t>
        </w:r>
      </w:hyperlink>
      <w:r w:rsidR="00570DA6" w:rsidRPr="00CE1DF1">
        <w:t xml:space="preserve">. </w:t>
      </w:r>
    </w:p>
    <w:p w:rsidR="003724BD" w:rsidRDefault="003724BD" w:rsidP="000376E3">
      <w:pPr>
        <w:pStyle w:val="western"/>
        <w:spacing w:after="288"/>
        <w:ind w:left="720" w:hanging="720"/>
        <w:contextualSpacing/>
      </w:pPr>
    </w:p>
    <w:p w:rsidR="003724BD" w:rsidRPr="00D77E24" w:rsidRDefault="003724BD" w:rsidP="000376E3">
      <w:pPr>
        <w:pStyle w:val="western"/>
        <w:spacing w:after="288"/>
        <w:ind w:left="720" w:hanging="720"/>
        <w:contextualSpacing/>
      </w:pPr>
      <w:r>
        <w:t xml:space="preserve">Review of James Fisher </w:t>
      </w:r>
      <w:r w:rsidR="00E14629">
        <w:t xml:space="preserve">and Margaret McGuinness, eds., </w:t>
      </w:r>
      <w:r w:rsidR="00F541F8">
        <w:rPr>
          <w:i/>
        </w:rPr>
        <w:t xml:space="preserve">Roman Catholicism in the United States: </w:t>
      </w:r>
      <w:r w:rsidR="00FB04B8">
        <w:rPr>
          <w:i/>
        </w:rPr>
        <w:t>a Thematic History</w:t>
      </w:r>
      <w:r w:rsidR="00D77E24">
        <w:rPr>
          <w:i/>
        </w:rPr>
        <w:t xml:space="preserve"> </w:t>
      </w:r>
      <w:r w:rsidR="005E7A9A">
        <w:t xml:space="preserve">130 (2019): </w:t>
      </w:r>
      <w:r w:rsidR="00080192">
        <w:t xml:space="preserve">75-76. </w:t>
      </w:r>
      <w:bookmarkStart w:id="0" w:name="_GoBack"/>
      <w:bookmarkEnd w:id="0"/>
    </w:p>
    <w:p w:rsidR="003A1D2C" w:rsidRPr="00CE1DF1" w:rsidRDefault="003A1D2C" w:rsidP="000376E3">
      <w:pPr>
        <w:pStyle w:val="western"/>
        <w:spacing w:after="288"/>
        <w:ind w:left="720" w:hanging="720"/>
        <w:contextualSpacing/>
      </w:pPr>
    </w:p>
    <w:p w:rsidR="000376E3" w:rsidRPr="00CE1DF1" w:rsidRDefault="00BC50DA" w:rsidP="000376E3">
      <w:pPr>
        <w:pStyle w:val="western"/>
        <w:spacing w:after="288"/>
        <w:ind w:left="720" w:hanging="720"/>
        <w:contextualSpacing/>
      </w:pPr>
      <w:r w:rsidRPr="00CE1DF1">
        <w:t xml:space="preserve">Review of </w:t>
      </w:r>
      <w:r w:rsidR="000376E3" w:rsidRPr="00CE1DF1">
        <w:t xml:space="preserve">Catherine Osborne and Mark Massa, eds. </w:t>
      </w:r>
      <w:r w:rsidR="000376E3" w:rsidRPr="00CE1DF1">
        <w:rPr>
          <w:i/>
        </w:rPr>
        <w:t>American Catholic History: A Documentary Reader</w:t>
      </w:r>
      <w:r w:rsidR="005E01D5" w:rsidRPr="00CE1DF1">
        <w:rPr>
          <w:i/>
        </w:rPr>
        <w:t xml:space="preserve">, </w:t>
      </w:r>
      <w:r w:rsidR="000376E3" w:rsidRPr="00CE1DF1">
        <w:rPr>
          <w:i/>
        </w:rPr>
        <w:t xml:space="preserve">Church History and Religious Culture </w:t>
      </w:r>
      <w:r w:rsidR="000376E3" w:rsidRPr="00CE1DF1">
        <w:t>99 (2019): 111-113</w:t>
      </w:r>
      <w:r w:rsidR="007460CA" w:rsidRPr="00CE1DF1">
        <w:t xml:space="preserve">. </w:t>
      </w:r>
    </w:p>
    <w:p w:rsidR="00751645" w:rsidRPr="00CE1DF1" w:rsidRDefault="00751645" w:rsidP="000376E3">
      <w:pPr>
        <w:pStyle w:val="western"/>
        <w:spacing w:after="288"/>
        <w:ind w:left="720" w:hanging="720"/>
        <w:contextualSpacing/>
      </w:pPr>
    </w:p>
    <w:p w:rsidR="000376E3" w:rsidRPr="00CE1DF1" w:rsidRDefault="008A5770" w:rsidP="000376E3">
      <w:pPr>
        <w:pStyle w:val="western"/>
        <w:spacing w:after="288"/>
        <w:ind w:left="720" w:hanging="720"/>
        <w:contextualSpacing/>
      </w:pPr>
      <w:r w:rsidRPr="00CE1DF1">
        <w:t xml:space="preserve">Review of </w:t>
      </w:r>
      <w:r w:rsidR="000376E3" w:rsidRPr="00CE1DF1">
        <w:t xml:space="preserve">Karen Johnson, </w:t>
      </w:r>
      <w:r w:rsidR="000376E3" w:rsidRPr="00CE1DF1">
        <w:rPr>
          <w:i/>
        </w:rPr>
        <w:t>One in Christ: Chicago Catholics and the Quest for Interracial Justice</w:t>
      </w:r>
      <w:r w:rsidR="00751645" w:rsidRPr="00CE1DF1">
        <w:t xml:space="preserve">, </w:t>
      </w:r>
      <w:r w:rsidR="000376E3" w:rsidRPr="00CE1DF1">
        <w:rPr>
          <w:i/>
        </w:rPr>
        <w:t>American Catholic Studies Newsletter</w:t>
      </w:r>
      <w:r w:rsidR="003A686F" w:rsidRPr="00CE1DF1">
        <w:rPr>
          <w:i/>
        </w:rPr>
        <w:t xml:space="preserve"> </w:t>
      </w:r>
      <w:r w:rsidR="003A686F" w:rsidRPr="00CE1DF1">
        <w:t>46</w:t>
      </w:r>
      <w:r w:rsidR="000376E3" w:rsidRPr="00CE1DF1">
        <w:rPr>
          <w:i/>
        </w:rPr>
        <w:t xml:space="preserve"> </w:t>
      </w:r>
      <w:r w:rsidR="000376E3" w:rsidRPr="00CE1DF1">
        <w:t>(2019)</w:t>
      </w:r>
      <w:r w:rsidR="007E4E49" w:rsidRPr="00CE1DF1">
        <w:t xml:space="preserve">: 38, 49. </w:t>
      </w:r>
    </w:p>
    <w:p w:rsidR="005E135D" w:rsidRPr="00CE1DF1" w:rsidRDefault="005E135D" w:rsidP="000376E3">
      <w:pPr>
        <w:pStyle w:val="western"/>
        <w:spacing w:after="288"/>
        <w:ind w:left="720" w:hanging="720"/>
        <w:contextualSpacing/>
      </w:pPr>
    </w:p>
    <w:p w:rsidR="00C36DC3" w:rsidRPr="00CE1DF1" w:rsidRDefault="005E135D" w:rsidP="00E96EB0">
      <w:pPr>
        <w:pStyle w:val="western"/>
        <w:spacing w:after="288"/>
        <w:ind w:left="720" w:hanging="720"/>
        <w:contextualSpacing/>
      </w:pPr>
      <w:r w:rsidRPr="00CE1DF1">
        <w:t xml:space="preserve">Review of Steven Avella, </w:t>
      </w:r>
      <w:r w:rsidRPr="00CE1DF1">
        <w:rPr>
          <w:i/>
        </w:rPr>
        <w:t>Crisis and Confidence: A History of the Archdiocese of Milwaukee</w:t>
      </w:r>
      <w:r w:rsidRPr="00CE1DF1">
        <w:t xml:space="preserve">, </w:t>
      </w:r>
      <w:r w:rsidRPr="00CE1DF1">
        <w:rPr>
          <w:i/>
        </w:rPr>
        <w:t>American Catholic Studies</w:t>
      </w:r>
      <w:r w:rsidRPr="00CE1DF1">
        <w:t>, 126 (2015): 105-107</w:t>
      </w:r>
      <w:r w:rsidR="009C7597" w:rsidRPr="00CE1DF1">
        <w:t xml:space="preserve">. 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CE1DF1">
        <w:rPr>
          <w:rFonts w:ascii="Times New Roman" w:hAnsi="Times New Roman"/>
          <w:b/>
          <w:sz w:val="24"/>
          <w:szCs w:val="24"/>
        </w:rPr>
        <w:t xml:space="preserve">AWARDS AND FELLOWSHIPS 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</w:p>
    <w:p w:rsidR="005F1C1D" w:rsidRPr="00CE1DF1" w:rsidRDefault="005F1C1D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Young Scholar of American Religion</w:t>
      </w:r>
      <w:r w:rsidR="00D11D6B" w:rsidRPr="00CE1DF1">
        <w:rPr>
          <w:rFonts w:ascii="Times New Roman" w:hAnsi="Times New Roman"/>
          <w:sz w:val="24"/>
          <w:szCs w:val="24"/>
        </w:rPr>
        <w:tab/>
      </w:r>
      <w:r w:rsidR="00D11D6B" w:rsidRPr="00CE1DF1">
        <w:rPr>
          <w:rFonts w:ascii="Times New Roman" w:hAnsi="Times New Roman"/>
          <w:sz w:val="24"/>
          <w:szCs w:val="24"/>
        </w:rPr>
        <w:tab/>
      </w:r>
      <w:r w:rsidR="00D11D6B" w:rsidRPr="00CE1DF1">
        <w:rPr>
          <w:rFonts w:ascii="Times New Roman" w:hAnsi="Times New Roman"/>
          <w:sz w:val="24"/>
          <w:szCs w:val="24"/>
        </w:rPr>
        <w:tab/>
      </w:r>
      <w:r w:rsidR="00D11D6B" w:rsidRPr="00CE1DF1">
        <w:rPr>
          <w:rFonts w:ascii="Times New Roman" w:hAnsi="Times New Roman"/>
          <w:sz w:val="24"/>
          <w:szCs w:val="24"/>
        </w:rPr>
        <w:tab/>
      </w:r>
      <w:r w:rsidR="00D11D6B" w:rsidRPr="00CE1DF1">
        <w:rPr>
          <w:rFonts w:ascii="Times New Roman" w:hAnsi="Times New Roman"/>
          <w:sz w:val="24"/>
          <w:szCs w:val="24"/>
        </w:rPr>
        <w:tab/>
      </w:r>
      <w:r w:rsidR="00D11D6B" w:rsidRPr="00CE1DF1">
        <w:rPr>
          <w:rFonts w:ascii="Times New Roman" w:hAnsi="Times New Roman"/>
          <w:sz w:val="24"/>
          <w:szCs w:val="24"/>
        </w:rPr>
        <w:tab/>
      </w:r>
      <w:r w:rsidR="00D11D6B" w:rsidRPr="00CE1DF1">
        <w:rPr>
          <w:rFonts w:ascii="Times New Roman" w:hAnsi="Times New Roman"/>
          <w:sz w:val="24"/>
          <w:szCs w:val="24"/>
        </w:rPr>
        <w:tab/>
        <w:t xml:space="preserve">      2022-2024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Louisville Institute Dissertation Fellowship  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2016-2017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US Embassy/BAAS Small Grant Program, Award from US Embassy </w:t>
      </w:r>
    </w:p>
    <w:p w:rsidR="00E76717" w:rsidRPr="00CE1DF1" w:rsidRDefault="00E76717" w:rsidP="00E76717">
      <w:pPr>
        <w:ind w:left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and British Association of American Studies Program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          2017     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Dean’s Summer Session Teaching Fellowship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          2016   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Fellow, Clough Center for Constitutional Democracy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2014-2016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Summer Research Grant, American Catholic Historical Association                                       2014 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Dorothy Mohler Research Grant, The American Catholic History Research Center</w:t>
      </w:r>
    </w:p>
    <w:p w:rsidR="00E76717" w:rsidRPr="00CE1DF1" w:rsidRDefault="00E76717" w:rsidP="00E76717">
      <w:pPr>
        <w:ind w:left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and University Archives, the Catholic University of America                                      2014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Summer Research Grant, Boston College Center for Human Rights and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International Justice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                      2014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Travel Grant, Clough Center for Constitutional Democracy                                                     2014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Forum </w:t>
      </w:r>
      <w:proofErr w:type="spellStart"/>
      <w:r w:rsidRPr="00CE1DF1">
        <w:rPr>
          <w:rFonts w:ascii="Times New Roman" w:hAnsi="Times New Roman"/>
          <w:sz w:val="24"/>
          <w:szCs w:val="24"/>
        </w:rPr>
        <w:t>Scientarium</w:t>
      </w:r>
      <w:proofErr w:type="spellEnd"/>
      <w:r w:rsidRPr="00CE1DF1">
        <w:rPr>
          <w:rFonts w:ascii="Times New Roman" w:hAnsi="Times New Roman"/>
          <w:sz w:val="24"/>
          <w:szCs w:val="24"/>
        </w:rPr>
        <w:t xml:space="preserve"> Funded Participant, Religion and Secularism in Modern 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lastRenderedPageBreak/>
        <w:tab/>
        <w:t>Democracies, with Charles Taylor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2013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Research Fellowship, Department of History, Boston College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            2013-2014  </w:t>
      </w:r>
    </w:p>
    <w:p w:rsidR="00E76717" w:rsidRPr="00CE1DF1" w:rsidRDefault="00E76717" w:rsidP="00E76717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Junior Scholar Research Grant, Boston College Center for Christian-Jewish Learning           2013</w:t>
      </w:r>
      <w:r w:rsidRPr="00CE1DF1">
        <w:rPr>
          <w:rFonts w:ascii="Times New Roman" w:hAnsi="Times New Roman"/>
          <w:sz w:val="24"/>
          <w:szCs w:val="24"/>
        </w:rPr>
        <w:tab/>
        <w:t xml:space="preserve">    Manning/Gelfand Summer Research Fellowship, Boston College History Department          2013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Best Feature Article in a Scholarly Magazine, Catholic Press Conference                               2011</w:t>
      </w:r>
    </w:p>
    <w:p w:rsidR="00E76717" w:rsidRPr="00CE1DF1" w:rsidRDefault="00E76717" w:rsidP="00E7671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 w:rsidRPr="00CE1DF1">
        <w:rPr>
          <w:rFonts w:ascii="Times New Roman" w:hAnsi="Times New Roman"/>
          <w:sz w:val="24"/>
          <w:szCs w:val="24"/>
        </w:rPr>
        <w:t>Scharburg</w:t>
      </w:r>
      <w:proofErr w:type="spellEnd"/>
      <w:r w:rsidRPr="00CE1DF1">
        <w:rPr>
          <w:rFonts w:ascii="Times New Roman" w:hAnsi="Times New Roman"/>
          <w:sz w:val="24"/>
          <w:szCs w:val="24"/>
        </w:rPr>
        <w:t xml:space="preserve"> Student Paper Award, The Society of Automobile Historians                   2008</w:t>
      </w:r>
    </w:p>
    <w:p w:rsidR="00680276" w:rsidRPr="00CE1DF1" w:rsidRDefault="00680276" w:rsidP="00FB5BA0">
      <w:pPr>
        <w:rPr>
          <w:rFonts w:ascii="Times New Roman" w:hAnsi="Times New Roman"/>
          <w:sz w:val="24"/>
          <w:szCs w:val="24"/>
        </w:rPr>
      </w:pPr>
    </w:p>
    <w:p w:rsidR="00084582" w:rsidRPr="00CE1DF1" w:rsidRDefault="00084582" w:rsidP="00FB5BA0">
      <w:pPr>
        <w:rPr>
          <w:rFonts w:ascii="Times New Roman" w:hAnsi="Times New Roman"/>
          <w:sz w:val="24"/>
          <w:szCs w:val="24"/>
        </w:rPr>
      </w:pPr>
    </w:p>
    <w:p w:rsidR="00FB5BA0" w:rsidRPr="00CE1DF1" w:rsidRDefault="00FB5BA0" w:rsidP="00FB5BA0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CE1DF1">
        <w:rPr>
          <w:rFonts w:ascii="Times New Roman" w:hAnsi="Times New Roman"/>
          <w:b/>
          <w:sz w:val="24"/>
          <w:szCs w:val="24"/>
        </w:rPr>
        <w:t>MEDIA</w:t>
      </w:r>
    </w:p>
    <w:p w:rsidR="00FB5BA0" w:rsidRPr="00CE1DF1" w:rsidRDefault="00FB5BA0" w:rsidP="00FB5BA0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735416" w:rsidRPr="00CE1DF1" w:rsidRDefault="00735416" w:rsidP="000F5B5F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Interview, “Med students walk out mid-ceremony to protest speaker’s antiabortion views,” </w:t>
      </w:r>
      <w:r w:rsidRPr="00CE1DF1">
        <w:rPr>
          <w:rFonts w:ascii="Times New Roman" w:hAnsi="Times New Roman"/>
          <w:i/>
          <w:sz w:val="24"/>
          <w:szCs w:val="24"/>
        </w:rPr>
        <w:t xml:space="preserve">The Washington Post, </w:t>
      </w:r>
      <w:r w:rsidR="00411AFA" w:rsidRPr="00CE1DF1">
        <w:rPr>
          <w:rFonts w:ascii="Times New Roman" w:hAnsi="Times New Roman"/>
          <w:sz w:val="24"/>
          <w:szCs w:val="24"/>
        </w:rPr>
        <w:t xml:space="preserve">July 26, 2022. </w:t>
      </w:r>
    </w:p>
    <w:p w:rsidR="00680276" w:rsidRPr="00CE1DF1" w:rsidRDefault="00680276" w:rsidP="000F5B5F">
      <w:pPr>
        <w:ind w:left="720" w:hanging="720"/>
        <w:rPr>
          <w:rFonts w:ascii="Times New Roman" w:hAnsi="Times New Roman"/>
          <w:sz w:val="24"/>
          <w:szCs w:val="24"/>
        </w:rPr>
      </w:pPr>
    </w:p>
    <w:p w:rsidR="003E043D" w:rsidRDefault="00B80AFD" w:rsidP="004132DA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Interview, </w:t>
      </w:r>
      <w:r w:rsidR="003E043D" w:rsidRPr="00CE1DF1">
        <w:rPr>
          <w:rFonts w:ascii="Times New Roman" w:hAnsi="Times New Roman"/>
          <w:sz w:val="24"/>
          <w:szCs w:val="24"/>
        </w:rPr>
        <w:t>“Officials said a ‘good Samaritan’ saved lives in Greenwood. But What does that mean?</w:t>
      </w:r>
      <w:r w:rsidR="000851F7" w:rsidRPr="00CE1DF1">
        <w:rPr>
          <w:rFonts w:ascii="Times New Roman" w:hAnsi="Times New Roman"/>
          <w:sz w:val="24"/>
          <w:szCs w:val="24"/>
        </w:rPr>
        <w:t xml:space="preserve"> </w:t>
      </w:r>
      <w:r w:rsidR="000851F7" w:rsidRPr="00CE1DF1">
        <w:rPr>
          <w:rFonts w:ascii="Times New Roman" w:hAnsi="Times New Roman"/>
          <w:i/>
          <w:sz w:val="24"/>
          <w:szCs w:val="24"/>
        </w:rPr>
        <w:t>Indianapolis Star</w:t>
      </w:r>
      <w:r w:rsidR="00127A2E" w:rsidRPr="00CE1DF1">
        <w:rPr>
          <w:rFonts w:ascii="Times New Roman" w:hAnsi="Times New Roman"/>
          <w:sz w:val="24"/>
          <w:szCs w:val="24"/>
        </w:rPr>
        <w:t>, July 21, 2022</w:t>
      </w:r>
    </w:p>
    <w:p w:rsidR="00984118" w:rsidRDefault="00984118" w:rsidP="004132DA">
      <w:pPr>
        <w:ind w:left="720" w:hanging="720"/>
        <w:rPr>
          <w:rFonts w:ascii="Times New Roman" w:hAnsi="Times New Roman"/>
          <w:sz w:val="24"/>
          <w:szCs w:val="24"/>
        </w:rPr>
      </w:pPr>
    </w:p>
    <w:p w:rsidR="002326F5" w:rsidRPr="00CE1DF1" w:rsidRDefault="002326F5" w:rsidP="002326F5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Interview, </w:t>
      </w:r>
      <w:hyperlink r:id="rId9" w:history="1">
        <w:r w:rsidRPr="00CE1DF1">
          <w:rPr>
            <w:rStyle w:val="Hyperlink"/>
            <w:rFonts w:ascii="Times New Roman" w:hAnsi="Times New Roman"/>
            <w:sz w:val="24"/>
            <w:szCs w:val="24"/>
          </w:rPr>
          <w:t>“What Francis’s Comments About Gay People Could Mean for LGBTQ People Worldwide,”</w:t>
        </w:r>
      </w:hyperlink>
      <w:r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i/>
          <w:sz w:val="24"/>
          <w:szCs w:val="24"/>
        </w:rPr>
        <w:t xml:space="preserve">The Washington Post, </w:t>
      </w:r>
      <w:r w:rsidRPr="00CE1DF1">
        <w:rPr>
          <w:rFonts w:ascii="Times New Roman" w:hAnsi="Times New Roman"/>
          <w:sz w:val="24"/>
          <w:szCs w:val="24"/>
        </w:rPr>
        <w:t xml:space="preserve">October 21, 2020. </w:t>
      </w:r>
    </w:p>
    <w:p w:rsidR="0020724A" w:rsidRPr="00CE1DF1" w:rsidRDefault="0020724A" w:rsidP="00984118">
      <w:pPr>
        <w:rPr>
          <w:rFonts w:ascii="Times New Roman" w:hAnsi="Times New Roman"/>
          <w:sz w:val="24"/>
          <w:szCs w:val="24"/>
        </w:rPr>
      </w:pPr>
    </w:p>
    <w:p w:rsidR="00B80AFD" w:rsidRDefault="00193905" w:rsidP="00FB5BA0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Book Interview,</w:t>
      </w:r>
      <w:r w:rsidR="00B45823" w:rsidRPr="00CE1DF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45823" w:rsidRPr="00CE1DF1">
          <w:rPr>
            <w:rStyle w:val="Hyperlink"/>
            <w:rFonts w:ascii="Times New Roman" w:hAnsi="Times New Roman"/>
            <w:sz w:val="24"/>
            <w:szCs w:val="24"/>
          </w:rPr>
          <w:t>“Follow Your Conscience,”</w:t>
        </w:r>
      </w:hyperlink>
      <w:r w:rsidRPr="00CE1DF1">
        <w:rPr>
          <w:rFonts w:ascii="Times New Roman" w:hAnsi="Times New Roman"/>
          <w:sz w:val="24"/>
          <w:szCs w:val="24"/>
        </w:rPr>
        <w:t xml:space="preserve"> </w:t>
      </w:r>
      <w:r w:rsidR="0020724A" w:rsidRPr="00CE1DF1">
        <w:rPr>
          <w:rFonts w:ascii="Times New Roman" w:hAnsi="Times New Roman"/>
          <w:i/>
          <w:sz w:val="24"/>
          <w:szCs w:val="24"/>
        </w:rPr>
        <w:t xml:space="preserve">New Books </w:t>
      </w:r>
      <w:r w:rsidR="009376BA" w:rsidRPr="00CE1DF1">
        <w:rPr>
          <w:rFonts w:ascii="Times New Roman" w:hAnsi="Times New Roman"/>
          <w:i/>
          <w:sz w:val="24"/>
          <w:szCs w:val="24"/>
        </w:rPr>
        <w:t>Network: Catholic Studies</w:t>
      </w:r>
      <w:r w:rsidR="009376BA" w:rsidRPr="00CE1DF1">
        <w:rPr>
          <w:rFonts w:ascii="Times New Roman" w:hAnsi="Times New Roman"/>
          <w:sz w:val="24"/>
          <w:szCs w:val="24"/>
        </w:rPr>
        <w:t xml:space="preserve">, </w:t>
      </w:r>
      <w:r w:rsidR="007D5C87" w:rsidRPr="00CE1DF1">
        <w:rPr>
          <w:rFonts w:ascii="Times New Roman" w:hAnsi="Times New Roman"/>
          <w:sz w:val="24"/>
          <w:szCs w:val="24"/>
        </w:rPr>
        <w:t xml:space="preserve">September 27, 2021. </w:t>
      </w:r>
    </w:p>
    <w:p w:rsidR="00984118" w:rsidRPr="00CE1DF1" w:rsidRDefault="00984118" w:rsidP="00984118">
      <w:pPr>
        <w:ind w:left="720" w:hanging="720"/>
        <w:rPr>
          <w:rFonts w:ascii="Times New Roman" w:hAnsi="Times New Roman"/>
          <w:sz w:val="24"/>
          <w:szCs w:val="24"/>
        </w:rPr>
      </w:pPr>
    </w:p>
    <w:p w:rsidR="00984118" w:rsidRDefault="00984118" w:rsidP="00984118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Interview, </w:t>
      </w:r>
      <w:hyperlink r:id="rId11" w:history="1">
        <w:r w:rsidRPr="00CE1DF1">
          <w:rPr>
            <w:rStyle w:val="Hyperlink"/>
            <w:rFonts w:ascii="Times New Roman" w:hAnsi="Times New Roman"/>
            <w:sz w:val="24"/>
            <w:szCs w:val="24"/>
          </w:rPr>
          <w:t>“Biden Could Be Our Second Catholic President, Does it Matter?”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CE1DF1">
        <w:rPr>
          <w:rFonts w:ascii="Times New Roman" w:hAnsi="Times New Roman"/>
          <w:i/>
          <w:sz w:val="24"/>
          <w:szCs w:val="24"/>
        </w:rPr>
        <w:t>New York Times</w:t>
      </w:r>
      <w:r w:rsidRPr="00CE1DF1">
        <w:rPr>
          <w:rFonts w:ascii="Times New Roman" w:hAnsi="Times New Roman"/>
          <w:sz w:val="24"/>
          <w:szCs w:val="24"/>
        </w:rPr>
        <w:t xml:space="preserve">,  September 23, 2021. </w:t>
      </w:r>
    </w:p>
    <w:p w:rsidR="007B05F4" w:rsidRDefault="007B05F4" w:rsidP="00984118">
      <w:pPr>
        <w:ind w:left="720" w:hanging="720"/>
        <w:rPr>
          <w:rFonts w:ascii="Times New Roman" w:hAnsi="Times New Roman"/>
          <w:sz w:val="24"/>
          <w:szCs w:val="24"/>
        </w:rPr>
      </w:pPr>
    </w:p>
    <w:p w:rsidR="007B05F4" w:rsidRPr="00CE1DF1" w:rsidRDefault="00C9799D" w:rsidP="007B05F4">
      <w:pPr>
        <w:ind w:left="720" w:hanging="720"/>
        <w:rPr>
          <w:rFonts w:ascii="Times New Roman" w:hAnsi="Times New Roman"/>
          <w:sz w:val="24"/>
          <w:szCs w:val="24"/>
        </w:rPr>
      </w:pPr>
      <w:hyperlink r:id="rId12" w:history="1">
        <w:r w:rsidR="007B05F4" w:rsidRPr="00CE1DF1">
          <w:rPr>
            <w:rStyle w:val="Hyperlink"/>
            <w:rFonts w:ascii="Times New Roman" w:hAnsi="Times New Roman"/>
            <w:sz w:val="24"/>
            <w:szCs w:val="24"/>
          </w:rPr>
          <w:t xml:space="preserve">“‘Outing’ of priest shines light on power – and partisanship – of Catholic Media,” </w:t>
        </w:r>
        <w:r w:rsidR="007B05F4" w:rsidRPr="00CE1DF1">
          <w:rPr>
            <w:rStyle w:val="Hyperlink"/>
            <w:rFonts w:ascii="Times New Roman" w:hAnsi="Times New Roman"/>
            <w:i/>
            <w:sz w:val="24"/>
            <w:szCs w:val="24"/>
          </w:rPr>
          <w:t>The</w:t>
        </w:r>
      </w:hyperlink>
      <w:r w:rsidR="007B05F4" w:rsidRPr="00CE1DF1">
        <w:rPr>
          <w:rFonts w:ascii="Times New Roman" w:hAnsi="Times New Roman"/>
          <w:i/>
          <w:sz w:val="24"/>
          <w:szCs w:val="24"/>
        </w:rPr>
        <w:t xml:space="preserve"> Conversation</w:t>
      </w:r>
      <w:r w:rsidR="007B05F4" w:rsidRPr="00CE1DF1">
        <w:rPr>
          <w:rFonts w:ascii="Times New Roman" w:hAnsi="Times New Roman"/>
          <w:sz w:val="24"/>
          <w:szCs w:val="24"/>
        </w:rPr>
        <w:t xml:space="preserve">, July 30, 2021. </w:t>
      </w:r>
    </w:p>
    <w:p w:rsidR="00193905" w:rsidRPr="00CE1DF1" w:rsidRDefault="00193905" w:rsidP="004022F7">
      <w:pPr>
        <w:rPr>
          <w:rFonts w:ascii="Times New Roman" w:hAnsi="Times New Roman"/>
          <w:sz w:val="24"/>
          <w:szCs w:val="24"/>
        </w:rPr>
      </w:pPr>
    </w:p>
    <w:p w:rsidR="002649F4" w:rsidRDefault="002649F4" w:rsidP="00FB5BA0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Book Interview, </w:t>
      </w:r>
      <w:hyperlink r:id="rId13" w:history="1">
        <w:r w:rsidR="00B06094" w:rsidRPr="00CE1DF1">
          <w:rPr>
            <w:rStyle w:val="Hyperlink"/>
            <w:rFonts w:ascii="Times New Roman" w:hAnsi="Times New Roman"/>
            <w:sz w:val="24"/>
            <w:szCs w:val="24"/>
          </w:rPr>
          <w:t>“Follow Your Conscience,”</w:t>
        </w:r>
      </w:hyperlink>
      <w:r w:rsidR="00B06094" w:rsidRPr="00CE1DF1">
        <w:rPr>
          <w:rFonts w:ascii="Times New Roman" w:hAnsi="Times New Roman"/>
          <w:sz w:val="24"/>
          <w:szCs w:val="24"/>
        </w:rPr>
        <w:t xml:space="preserve"> </w:t>
      </w:r>
      <w:r w:rsidR="00B06094" w:rsidRPr="00CE1DF1">
        <w:rPr>
          <w:rFonts w:ascii="Times New Roman" w:hAnsi="Times New Roman"/>
          <w:i/>
          <w:sz w:val="24"/>
          <w:szCs w:val="24"/>
        </w:rPr>
        <w:t xml:space="preserve">Righting America: </w:t>
      </w:r>
      <w:r w:rsidR="00450F08" w:rsidRPr="00CE1DF1">
        <w:rPr>
          <w:rFonts w:ascii="Times New Roman" w:hAnsi="Times New Roman"/>
          <w:i/>
          <w:sz w:val="24"/>
          <w:szCs w:val="24"/>
        </w:rPr>
        <w:t>A Forum for Scholarly Conversation about Christianity, Culture, and Politics in the US</w:t>
      </w:r>
      <w:r w:rsidR="00450F08" w:rsidRPr="00CE1DF1">
        <w:rPr>
          <w:rFonts w:ascii="Times New Roman" w:hAnsi="Times New Roman"/>
          <w:sz w:val="24"/>
          <w:szCs w:val="24"/>
        </w:rPr>
        <w:t xml:space="preserve">, July 1, 2021. </w:t>
      </w:r>
    </w:p>
    <w:p w:rsidR="006B5CC7" w:rsidRDefault="006B5CC7" w:rsidP="00FB5BA0">
      <w:pPr>
        <w:ind w:left="720" w:hanging="720"/>
        <w:rPr>
          <w:rFonts w:ascii="Times New Roman" w:hAnsi="Times New Roman"/>
          <w:sz w:val="24"/>
          <w:szCs w:val="24"/>
        </w:rPr>
      </w:pPr>
    </w:p>
    <w:p w:rsidR="006B5CC7" w:rsidRPr="00CE1DF1" w:rsidRDefault="006B5CC7" w:rsidP="006B5CC7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Interview, </w:t>
      </w:r>
      <w:r w:rsidRPr="00CE1DF1">
        <w:rPr>
          <w:rFonts w:ascii="Times New Roman" w:hAnsi="Times New Roman"/>
          <w:i/>
          <w:sz w:val="24"/>
          <w:szCs w:val="24"/>
        </w:rPr>
        <w:t xml:space="preserve">, </w:t>
      </w:r>
      <w:hyperlink r:id="rId14" w:history="1">
        <w:r w:rsidRPr="00CE1DF1">
          <w:rPr>
            <w:rStyle w:val="Hyperlink"/>
            <w:rFonts w:ascii="Times New Roman" w:hAnsi="Times New Roman"/>
            <w:sz w:val="24"/>
            <w:szCs w:val="24"/>
          </w:rPr>
          <w:t>“Catholic Church debate on Eucharist underscores tension between Vatican, Conservative Bishops,”</w:t>
        </w:r>
      </w:hyperlink>
      <w:r w:rsidRPr="00CE1DF1">
        <w:rPr>
          <w:rFonts w:ascii="Times New Roman" w:hAnsi="Times New Roman"/>
          <w:sz w:val="24"/>
          <w:szCs w:val="24"/>
        </w:rPr>
        <w:t xml:space="preserve"> </w:t>
      </w:r>
      <w:r w:rsidRPr="00CE1DF1">
        <w:rPr>
          <w:rFonts w:ascii="Times New Roman" w:hAnsi="Times New Roman"/>
          <w:i/>
          <w:sz w:val="24"/>
          <w:szCs w:val="24"/>
        </w:rPr>
        <w:t>Just the News</w:t>
      </w:r>
      <w:r w:rsidRPr="00CE1DF1">
        <w:rPr>
          <w:rFonts w:ascii="Times New Roman" w:hAnsi="Times New Roman"/>
          <w:sz w:val="24"/>
          <w:szCs w:val="24"/>
        </w:rPr>
        <w:t xml:space="preserve"> June 21, 2021.</w:t>
      </w:r>
    </w:p>
    <w:p w:rsidR="006B5CC7" w:rsidRPr="00CE1DF1" w:rsidRDefault="006B5CC7" w:rsidP="006B5CC7">
      <w:pPr>
        <w:ind w:left="720" w:hanging="720"/>
        <w:rPr>
          <w:rFonts w:ascii="Times New Roman" w:hAnsi="Times New Roman"/>
          <w:sz w:val="24"/>
          <w:szCs w:val="24"/>
        </w:rPr>
      </w:pPr>
    </w:p>
    <w:p w:rsidR="006B5CC7" w:rsidRPr="00CE1DF1" w:rsidRDefault="006B5CC7" w:rsidP="00EB0D4F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Interview, </w:t>
      </w:r>
      <w:hyperlink r:id="rId15" w:history="1">
        <w:r w:rsidRPr="00CE1DF1">
          <w:rPr>
            <w:rStyle w:val="Hyperlink"/>
            <w:rFonts w:ascii="Times New Roman" w:hAnsi="Times New Roman"/>
            <w:sz w:val="24"/>
            <w:szCs w:val="24"/>
          </w:rPr>
          <w:t>“We Don’t Understand Religious Freedom. COVID-19 Proved it.”</w:t>
        </w:r>
      </w:hyperlink>
      <w:r w:rsidRPr="00CE1DF1">
        <w:rPr>
          <w:rFonts w:ascii="Times New Roman" w:hAnsi="Times New Roman"/>
          <w:sz w:val="24"/>
          <w:szCs w:val="24"/>
        </w:rPr>
        <w:t xml:space="preserve"> </w:t>
      </w:r>
      <w:r w:rsidRPr="00CE1DF1">
        <w:rPr>
          <w:rFonts w:ascii="Times New Roman" w:hAnsi="Times New Roman"/>
          <w:i/>
          <w:sz w:val="24"/>
          <w:szCs w:val="24"/>
        </w:rPr>
        <w:t xml:space="preserve">US Catholic, </w:t>
      </w:r>
      <w:r w:rsidRPr="00CE1DF1">
        <w:rPr>
          <w:rFonts w:ascii="Times New Roman" w:hAnsi="Times New Roman"/>
          <w:sz w:val="24"/>
          <w:szCs w:val="24"/>
        </w:rPr>
        <w:t xml:space="preserve">June 8, 2021.  </w:t>
      </w:r>
    </w:p>
    <w:p w:rsidR="00AA2CAD" w:rsidRPr="00CE1DF1" w:rsidRDefault="00AA2CAD" w:rsidP="00FB5BA0">
      <w:pPr>
        <w:ind w:left="720" w:hanging="720"/>
        <w:rPr>
          <w:rFonts w:ascii="Times New Roman" w:hAnsi="Times New Roman"/>
          <w:sz w:val="24"/>
          <w:szCs w:val="24"/>
        </w:rPr>
      </w:pPr>
    </w:p>
    <w:p w:rsidR="00AA2CAD" w:rsidRPr="00CE1DF1" w:rsidRDefault="00AA2CAD" w:rsidP="00FB5BA0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Book Interview/Launch. </w:t>
      </w:r>
      <w:hyperlink r:id="rId16" w:history="1">
        <w:r w:rsidRPr="00CE1DF1">
          <w:rPr>
            <w:rStyle w:val="Hyperlink"/>
            <w:rFonts w:ascii="Times New Roman" w:hAnsi="Times New Roman"/>
            <w:sz w:val="24"/>
            <w:szCs w:val="24"/>
          </w:rPr>
          <w:t>“Follow Your Conscience,”</w:t>
        </w:r>
      </w:hyperlink>
      <w:r w:rsidRPr="00CE1DF1">
        <w:rPr>
          <w:rFonts w:ascii="Times New Roman" w:hAnsi="Times New Roman"/>
          <w:sz w:val="24"/>
          <w:szCs w:val="24"/>
        </w:rPr>
        <w:t xml:space="preserve"> The Cushwa Center for the Study of American Catholicism, March 13, 2021.</w:t>
      </w:r>
    </w:p>
    <w:p w:rsidR="00450F08" w:rsidRPr="00CE1DF1" w:rsidRDefault="00450F08" w:rsidP="00FB5BA0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594ECA" w:rsidRPr="00CE1DF1" w:rsidRDefault="00C9799D" w:rsidP="006B5CC7">
      <w:pPr>
        <w:ind w:left="720" w:hanging="720"/>
        <w:rPr>
          <w:rFonts w:ascii="Times New Roman" w:hAnsi="Times New Roman"/>
          <w:sz w:val="24"/>
          <w:szCs w:val="24"/>
        </w:rPr>
      </w:pPr>
      <w:hyperlink r:id="rId17" w:history="1">
        <w:r w:rsidR="00FB5BA0" w:rsidRPr="00CE1DF1">
          <w:rPr>
            <w:rStyle w:val="Hyperlink"/>
            <w:rFonts w:ascii="Times New Roman" w:hAnsi="Times New Roman"/>
            <w:sz w:val="24"/>
            <w:szCs w:val="24"/>
          </w:rPr>
          <w:t>“The Good Catholic,”</w:t>
        </w:r>
      </w:hyperlink>
      <w:r w:rsidR="00FB5BA0" w:rsidRPr="00CE1DF1">
        <w:rPr>
          <w:rFonts w:ascii="Times New Roman" w:hAnsi="Times New Roman"/>
          <w:sz w:val="24"/>
          <w:szCs w:val="24"/>
        </w:rPr>
        <w:t xml:space="preserve"> </w:t>
      </w:r>
      <w:r w:rsidR="00FB5BA0" w:rsidRPr="00CE1DF1">
        <w:rPr>
          <w:rFonts w:ascii="Times New Roman" w:hAnsi="Times New Roman"/>
          <w:i/>
          <w:sz w:val="24"/>
          <w:szCs w:val="24"/>
        </w:rPr>
        <w:t xml:space="preserve">Religion and Politics, </w:t>
      </w:r>
      <w:r w:rsidR="00FB5BA0" w:rsidRPr="00CE1DF1">
        <w:rPr>
          <w:rFonts w:ascii="Times New Roman" w:hAnsi="Times New Roman"/>
          <w:sz w:val="24"/>
          <w:szCs w:val="24"/>
        </w:rPr>
        <w:t xml:space="preserve">January 19, 2021. </w:t>
      </w:r>
    </w:p>
    <w:p w:rsidR="006B5CC7" w:rsidRDefault="006B5CC7" w:rsidP="006B5CC7">
      <w:pPr>
        <w:rPr>
          <w:rFonts w:ascii="Times New Roman" w:hAnsi="Times New Roman"/>
          <w:sz w:val="24"/>
          <w:szCs w:val="24"/>
        </w:rPr>
      </w:pPr>
    </w:p>
    <w:p w:rsidR="006B5CC7" w:rsidRPr="00CE1DF1" w:rsidRDefault="00C9799D" w:rsidP="006B5CC7">
      <w:pPr>
        <w:ind w:left="720" w:hanging="720"/>
        <w:rPr>
          <w:rFonts w:ascii="Times New Roman" w:hAnsi="Times New Roman"/>
          <w:sz w:val="24"/>
          <w:szCs w:val="24"/>
        </w:rPr>
      </w:pPr>
      <w:hyperlink r:id="rId18" w:history="1">
        <w:r w:rsidR="006B5CC7" w:rsidRPr="00CE1DF1">
          <w:rPr>
            <w:rStyle w:val="Hyperlink"/>
            <w:rFonts w:ascii="Times New Roman" w:hAnsi="Times New Roman"/>
            <w:sz w:val="24"/>
            <w:szCs w:val="24"/>
          </w:rPr>
          <w:t>“Father Pelton Built Links Between Latin America and US Church,”</w:t>
        </w:r>
      </w:hyperlink>
      <w:r w:rsidR="006B5CC7" w:rsidRPr="00CE1DF1">
        <w:rPr>
          <w:rFonts w:ascii="Times New Roman" w:hAnsi="Times New Roman"/>
          <w:sz w:val="24"/>
          <w:szCs w:val="24"/>
        </w:rPr>
        <w:t xml:space="preserve"> </w:t>
      </w:r>
      <w:r w:rsidR="006B5CC7" w:rsidRPr="00CE1DF1">
        <w:rPr>
          <w:rFonts w:ascii="Times New Roman" w:hAnsi="Times New Roman"/>
          <w:i/>
          <w:sz w:val="24"/>
          <w:szCs w:val="24"/>
        </w:rPr>
        <w:t xml:space="preserve">The National Catholic Reporter, </w:t>
      </w:r>
      <w:r w:rsidR="006B5CC7" w:rsidRPr="00CE1DF1">
        <w:rPr>
          <w:rFonts w:ascii="Times New Roman" w:hAnsi="Times New Roman"/>
          <w:sz w:val="24"/>
          <w:szCs w:val="24"/>
        </w:rPr>
        <w:t xml:space="preserve">December 7, 2019. </w:t>
      </w:r>
    </w:p>
    <w:p w:rsidR="00FD08BE" w:rsidRPr="00CE1DF1" w:rsidRDefault="00FD08BE" w:rsidP="006B5CC7">
      <w:pPr>
        <w:rPr>
          <w:rFonts w:ascii="Times New Roman" w:hAnsi="Times New Roman"/>
          <w:sz w:val="24"/>
          <w:szCs w:val="24"/>
        </w:rPr>
      </w:pPr>
    </w:p>
    <w:p w:rsidR="00FB5BA0" w:rsidRPr="00CE1DF1" w:rsidRDefault="00C9799D" w:rsidP="00FB5BA0">
      <w:pPr>
        <w:ind w:left="720" w:hanging="720"/>
        <w:rPr>
          <w:rFonts w:ascii="Times New Roman" w:hAnsi="Times New Roman"/>
          <w:sz w:val="24"/>
          <w:szCs w:val="24"/>
        </w:rPr>
      </w:pPr>
      <w:hyperlink r:id="rId19" w:history="1">
        <w:r w:rsidR="00FB5BA0" w:rsidRPr="00CE1DF1">
          <w:rPr>
            <w:rStyle w:val="Hyperlink"/>
            <w:rFonts w:ascii="Times New Roman" w:hAnsi="Times New Roman"/>
            <w:i/>
            <w:sz w:val="24"/>
            <w:szCs w:val="24"/>
          </w:rPr>
          <w:t>Conversations and Conversions: The Bob Pelton Interviews</w:t>
        </w:r>
      </w:hyperlink>
      <w:r w:rsidR="007277BB" w:rsidRPr="00CE1DF1">
        <w:rPr>
          <w:rFonts w:ascii="Times New Roman" w:hAnsi="Times New Roman"/>
          <w:i/>
          <w:sz w:val="24"/>
          <w:szCs w:val="24"/>
        </w:rPr>
        <w:t xml:space="preserve">, </w:t>
      </w:r>
      <w:r w:rsidR="004937C9" w:rsidRPr="00CE1DF1">
        <w:rPr>
          <w:rFonts w:ascii="Times New Roman" w:hAnsi="Times New Roman"/>
          <w:i/>
          <w:sz w:val="24"/>
          <w:szCs w:val="24"/>
        </w:rPr>
        <w:t>American Catholic Studies</w:t>
      </w:r>
      <w:r w:rsidR="004937C9" w:rsidRPr="00CE1DF1">
        <w:rPr>
          <w:rFonts w:ascii="Times New Roman" w:hAnsi="Times New Roman"/>
          <w:sz w:val="24"/>
          <w:szCs w:val="24"/>
        </w:rPr>
        <w:t xml:space="preserve">, </w:t>
      </w:r>
      <w:r w:rsidR="00D17DDE" w:rsidRPr="00CE1DF1">
        <w:rPr>
          <w:rFonts w:ascii="Times New Roman" w:hAnsi="Times New Roman"/>
          <w:sz w:val="24"/>
          <w:szCs w:val="24"/>
        </w:rPr>
        <w:t xml:space="preserve">45 </w:t>
      </w:r>
      <w:r w:rsidR="0082443D" w:rsidRPr="00CE1DF1">
        <w:rPr>
          <w:rFonts w:ascii="Times New Roman" w:hAnsi="Times New Roman"/>
          <w:sz w:val="24"/>
          <w:szCs w:val="24"/>
        </w:rPr>
        <w:t xml:space="preserve">(Spring 2018): 7-13. </w:t>
      </w:r>
    </w:p>
    <w:p w:rsidR="006206E9" w:rsidRPr="00CE1DF1" w:rsidRDefault="006206E9" w:rsidP="00FB5BA0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FB5BA0" w:rsidRPr="00CE1DF1" w:rsidRDefault="00FB5BA0" w:rsidP="009125C8">
      <w:pPr>
        <w:rPr>
          <w:rFonts w:ascii="Times New Roman" w:hAnsi="Times New Roman"/>
          <w:sz w:val="24"/>
          <w:szCs w:val="24"/>
        </w:rPr>
      </w:pPr>
    </w:p>
    <w:p w:rsidR="00F050ED" w:rsidRPr="00CE1DF1" w:rsidRDefault="00F050ED" w:rsidP="00F050ED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>P</w:t>
      </w:r>
      <w:r w:rsidR="004B6B38" w:rsidRPr="00CE1DF1">
        <w:rPr>
          <w:rFonts w:ascii="Times New Roman" w:hAnsi="Times New Roman"/>
          <w:b/>
          <w:smallCaps/>
          <w:sz w:val="24"/>
          <w:szCs w:val="24"/>
          <w:u w:val="single"/>
        </w:rPr>
        <w:t>r</w:t>
      </w: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esentations </w:t>
      </w:r>
    </w:p>
    <w:p w:rsidR="00FB5BA0" w:rsidRPr="00CE1DF1" w:rsidRDefault="00FB5BA0" w:rsidP="00E76717">
      <w:pPr>
        <w:ind w:left="720" w:hanging="720"/>
        <w:rPr>
          <w:rFonts w:ascii="Times New Roman" w:hAnsi="Times New Roman"/>
          <w:sz w:val="24"/>
          <w:szCs w:val="24"/>
        </w:rPr>
      </w:pPr>
    </w:p>
    <w:p w:rsidR="00D35C16" w:rsidRPr="00CE1DF1" w:rsidRDefault="00D35C16" w:rsidP="00D35C16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>Invited</w:t>
      </w:r>
    </w:p>
    <w:p w:rsidR="00860EB2" w:rsidRPr="00CE1DF1" w:rsidRDefault="00860EB2" w:rsidP="00D35C16">
      <w:pPr>
        <w:rPr>
          <w:rFonts w:ascii="Times New Roman" w:hAnsi="Times New Roman"/>
          <w:b/>
          <w:smallCaps/>
          <w:sz w:val="24"/>
          <w:szCs w:val="24"/>
        </w:rPr>
      </w:pPr>
    </w:p>
    <w:p w:rsidR="00EA1D9B" w:rsidRPr="00CE1DF1" w:rsidRDefault="005E613D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University of Venice, Seminar in the History of Christianit</w:t>
      </w:r>
      <w:r w:rsidR="00F7179D" w:rsidRPr="00CE1DF1">
        <w:rPr>
          <w:rFonts w:ascii="Times New Roman" w:hAnsi="Times New Roman"/>
          <w:sz w:val="24"/>
          <w:szCs w:val="24"/>
        </w:rPr>
        <w:t>y</w:t>
      </w:r>
      <w:r w:rsidR="00A95380" w:rsidRPr="00CE1DF1">
        <w:rPr>
          <w:rFonts w:ascii="Times New Roman" w:hAnsi="Times New Roman"/>
          <w:sz w:val="24"/>
          <w:szCs w:val="24"/>
        </w:rPr>
        <w:tab/>
      </w:r>
      <w:r w:rsidR="00A95380" w:rsidRPr="00CE1DF1">
        <w:rPr>
          <w:rFonts w:ascii="Times New Roman" w:hAnsi="Times New Roman"/>
          <w:sz w:val="24"/>
          <w:szCs w:val="24"/>
        </w:rPr>
        <w:tab/>
      </w:r>
      <w:r w:rsidR="00A95380"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="00A95380" w:rsidRPr="00CE1DF1">
        <w:rPr>
          <w:rFonts w:ascii="Times New Roman" w:hAnsi="Times New Roman"/>
          <w:sz w:val="24"/>
          <w:szCs w:val="24"/>
        </w:rPr>
        <w:t>2022</w:t>
      </w:r>
    </w:p>
    <w:p w:rsidR="00F7179D" w:rsidRPr="009125C8" w:rsidRDefault="00F7179D" w:rsidP="004B6B38">
      <w:pPr>
        <w:rPr>
          <w:rFonts w:ascii="Times New Roman" w:hAnsi="Times New Roman"/>
          <w:i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Pr="009125C8">
        <w:rPr>
          <w:rFonts w:ascii="Times New Roman" w:hAnsi="Times New Roman"/>
          <w:i/>
          <w:sz w:val="24"/>
          <w:szCs w:val="24"/>
        </w:rPr>
        <w:t xml:space="preserve">Book </w:t>
      </w:r>
      <w:r w:rsidR="003D1B0B" w:rsidRPr="009125C8">
        <w:rPr>
          <w:rFonts w:ascii="Times New Roman" w:hAnsi="Times New Roman"/>
          <w:i/>
          <w:sz w:val="24"/>
          <w:szCs w:val="24"/>
        </w:rPr>
        <w:t>Lecture</w:t>
      </w:r>
    </w:p>
    <w:p w:rsidR="00EA1D9B" w:rsidRPr="00CE1DF1" w:rsidRDefault="00EA1D9B" w:rsidP="004B6B38">
      <w:pPr>
        <w:rPr>
          <w:rFonts w:ascii="Times New Roman" w:hAnsi="Times New Roman"/>
          <w:sz w:val="24"/>
          <w:szCs w:val="24"/>
        </w:rPr>
      </w:pPr>
    </w:p>
    <w:p w:rsidR="004B6B38" w:rsidRPr="00CE1DF1" w:rsidRDefault="0077039F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The American Catholic Historical Societ</w:t>
      </w:r>
      <w:r w:rsidR="00C17E4B" w:rsidRPr="00CE1DF1">
        <w:rPr>
          <w:rFonts w:ascii="Times New Roman" w:hAnsi="Times New Roman"/>
          <w:sz w:val="24"/>
          <w:szCs w:val="24"/>
        </w:rPr>
        <w:t>y, Philadelphia, PA</w:t>
      </w:r>
      <w:r w:rsidR="00986762" w:rsidRPr="00CE1DF1">
        <w:rPr>
          <w:rFonts w:ascii="Times New Roman" w:hAnsi="Times New Roman"/>
          <w:sz w:val="24"/>
          <w:szCs w:val="24"/>
        </w:rPr>
        <w:tab/>
      </w:r>
      <w:r w:rsidR="00986762" w:rsidRPr="00CE1DF1">
        <w:rPr>
          <w:rFonts w:ascii="Times New Roman" w:hAnsi="Times New Roman"/>
          <w:sz w:val="24"/>
          <w:szCs w:val="24"/>
        </w:rPr>
        <w:tab/>
      </w:r>
      <w:r w:rsidR="00986762"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="00986762" w:rsidRPr="00CE1DF1">
        <w:rPr>
          <w:rFonts w:ascii="Times New Roman" w:hAnsi="Times New Roman"/>
          <w:sz w:val="24"/>
          <w:szCs w:val="24"/>
        </w:rPr>
        <w:t>2022</w:t>
      </w:r>
      <w:r w:rsidR="00986762" w:rsidRPr="00CE1DF1">
        <w:rPr>
          <w:rFonts w:ascii="Times New Roman" w:hAnsi="Times New Roman"/>
          <w:sz w:val="24"/>
          <w:szCs w:val="24"/>
        </w:rPr>
        <w:tab/>
      </w:r>
    </w:p>
    <w:p w:rsidR="00986762" w:rsidRPr="009125C8" w:rsidRDefault="00986762" w:rsidP="004B6B38">
      <w:pPr>
        <w:rPr>
          <w:rFonts w:ascii="Times New Roman" w:hAnsi="Times New Roman"/>
          <w:i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Pr="009125C8">
        <w:rPr>
          <w:rFonts w:ascii="Times New Roman" w:hAnsi="Times New Roman"/>
          <w:i/>
          <w:sz w:val="24"/>
          <w:szCs w:val="24"/>
        </w:rPr>
        <w:t xml:space="preserve">Book </w:t>
      </w:r>
      <w:r w:rsidR="00140297" w:rsidRPr="009125C8">
        <w:rPr>
          <w:rFonts w:ascii="Times New Roman" w:hAnsi="Times New Roman"/>
          <w:i/>
          <w:sz w:val="24"/>
          <w:szCs w:val="24"/>
        </w:rPr>
        <w:t>Lecture</w:t>
      </w:r>
      <w:r w:rsidRPr="009125C8">
        <w:rPr>
          <w:rFonts w:ascii="Times New Roman" w:hAnsi="Times New Roman"/>
          <w:i/>
          <w:sz w:val="24"/>
          <w:szCs w:val="24"/>
        </w:rPr>
        <w:t xml:space="preserve"> </w:t>
      </w:r>
    </w:p>
    <w:p w:rsidR="00F7404A" w:rsidRPr="00CE1DF1" w:rsidRDefault="00F7404A" w:rsidP="004B6B38">
      <w:pPr>
        <w:rPr>
          <w:rFonts w:ascii="Times New Roman" w:hAnsi="Times New Roman"/>
          <w:sz w:val="24"/>
          <w:szCs w:val="24"/>
        </w:rPr>
      </w:pPr>
    </w:p>
    <w:p w:rsidR="00C17E4B" w:rsidRPr="00CE1DF1" w:rsidRDefault="00F7404A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Duquesne University, History and Catholic Studies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>2022</w:t>
      </w:r>
    </w:p>
    <w:p w:rsidR="00F7404A" w:rsidRPr="009125C8" w:rsidRDefault="00F7404A" w:rsidP="004B6B38">
      <w:pPr>
        <w:rPr>
          <w:rFonts w:ascii="Times New Roman" w:hAnsi="Times New Roman"/>
          <w:i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Pr="009125C8">
        <w:rPr>
          <w:rFonts w:ascii="Times New Roman" w:hAnsi="Times New Roman"/>
          <w:i/>
          <w:sz w:val="24"/>
          <w:szCs w:val="24"/>
        </w:rPr>
        <w:t xml:space="preserve">Book </w:t>
      </w:r>
      <w:r w:rsidR="00CD44A3" w:rsidRPr="009125C8">
        <w:rPr>
          <w:rFonts w:ascii="Times New Roman" w:hAnsi="Times New Roman"/>
          <w:i/>
          <w:sz w:val="24"/>
          <w:szCs w:val="24"/>
        </w:rPr>
        <w:t>Lecture</w:t>
      </w:r>
      <w:r w:rsidRPr="009125C8">
        <w:rPr>
          <w:rFonts w:ascii="Times New Roman" w:hAnsi="Times New Roman"/>
          <w:i/>
          <w:sz w:val="24"/>
          <w:szCs w:val="24"/>
        </w:rPr>
        <w:t xml:space="preserve"> </w:t>
      </w:r>
    </w:p>
    <w:p w:rsidR="00C17E4B" w:rsidRPr="00CE1DF1" w:rsidRDefault="00C17E4B" w:rsidP="004B6B38">
      <w:pPr>
        <w:rPr>
          <w:rFonts w:ascii="Times New Roman" w:hAnsi="Times New Roman"/>
          <w:sz w:val="24"/>
          <w:szCs w:val="24"/>
        </w:rPr>
      </w:pPr>
    </w:p>
    <w:p w:rsidR="00144CCA" w:rsidRPr="00CE1DF1" w:rsidRDefault="00144CCA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Springfield College, </w:t>
      </w:r>
      <w:r w:rsidR="00AA3BEA" w:rsidRPr="00CE1DF1">
        <w:rPr>
          <w:rFonts w:ascii="Times New Roman" w:hAnsi="Times New Roman"/>
          <w:sz w:val="24"/>
          <w:szCs w:val="24"/>
        </w:rPr>
        <w:t xml:space="preserve">Philosophy and Religion Spring Forum </w:t>
      </w:r>
      <w:r w:rsidR="00AA3BEA" w:rsidRPr="00CE1DF1">
        <w:rPr>
          <w:rFonts w:ascii="Times New Roman" w:hAnsi="Times New Roman"/>
          <w:sz w:val="24"/>
          <w:szCs w:val="24"/>
        </w:rPr>
        <w:tab/>
      </w:r>
      <w:r w:rsidR="00AA3BEA" w:rsidRPr="00CE1DF1">
        <w:rPr>
          <w:rFonts w:ascii="Times New Roman" w:hAnsi="Times New Roman"/>
          <w:sz w:val="24"/>
          <w:szCs w:val="24"/>
        </w:rPr>
        <w:tab/>
      </w:r>
      <w:r w:rsidR="00AA3BEA"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="00AA3BEA" w:rsidRPr="00CE1DF1">
        <w:rPr>
          <w:rFonts w:ascii="Times New Roman" w:hAnsi="Times New Roman"/>
          <w:sz w:val="24"/>
          <w:szCs w:val="24"/>
        </w:rPr>
        <w:t>202</w:t>
      </w:r>
      <w:r w:rsidR="00052070" w:rsidRPr="00CE1DF1">
        <w:rPr>
          <w:rFonts w:ascii="Times New Roman" w:hAnsi="Times New Roman"/>
          <w:sz w:val="24"/>
          <w:szCs w:val="24"/>
        </w:rPr>
        <w:t>1</w:t>
      </w:r>
    </w:p>
    <w:p w:rsidR="004E3592" w:rsidRPr="00B403ED" w:rsidRDefault="004E3592" w:rsidP="004B6B38">
      <w:pPr>
        <w:rPr>
          <w:rFonts w:ascii="Times New Roman" w:hAnsi="Times New Roman"/>
          <w:i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Pr="00B403ED">
        <w:rPr>
          <w:rFonts w:ascii="Times New Roman" w:hAnsi="Times New Roman"/>
          <w:i/>
          <w:sz w:val="24"/>
          <w:szCs w:val="24"/>
        </w:rPr>
        <w:t xml:space="preserve">Book </w:t>
      </w:r>
      <w:r w:rsidR="00CD44A3" w:rsidRPr="00B403ED">
        <w:rPr>
          <w:rFonts w:ascii="Times New Roman" w:hAnsi="Times New Roman"/>
          <w:i/>
          <w:sz w:val="24"/>
          <w:szCs w:val="24"/>
        </w:rPr>
        <w:t>Lecture</w:t>
      </w:r>
      <w:r w:rsidR="004A6323" w:rsidRPr="00B403ED">
        <w:rPr>
          <w:rFonts w:ascii="Times New Roman" w:hAnsi="Times New Roman"/>
          <w:i/>
          <w:sz w:val="24"/>
          <w:szCs w:val="24"/>
        </w:rPr>
        <w:t xml:space="preserve"> </w:t>
      </w:r>
    </w:p>
    <w:p w:rsidR="00C17E4B" w:rsidRPr="00CE1DF1" w:rsidRDefault="00C17E4B" w:rsidP="004B6B38">
      <w:pPr>
        <w:rPr>
          <w:rFonts w:ascii="Times New Roman" w:hAnsi="Times New Roman"/>
          <w:sz w:val="24"/>
          <w:szCs w:val="24"/>
        </w:rPr>
      </w:pPr>
    </w:p>
    <w:p w:rsidR="00EA1D9B" w:rsidRPr="00CE1DF1" w:rsidRDefault="00257C2A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University of Virgi</w:t>
      </w:r>
      <w:r w:rsidR="003D24DB" w:rsidRPr="00CE1DF1">
        <w:rPr>
          <w:rFonts w:ascii="Times New Roman" w:hAnsi="Times New Roman"/>
          <w:sz w:val="24"/>
          <w:szCs w:val="24"/>
        </w:rPr>
        <w:t xml:space="preserve">nia, Colloquium in American Religions </w:t>
      </w:r>
      <w:r w:rsidR="003D24DB" w:rsidRPr="00CE1DF1">
        <w:rPr>
          <w:rFonts w:ascii="Times New Roman" w:hAnsi="Times New Roman"/>
          <w:sz w:val="24"/>
          <w:szCs w:val="24"/>
        </w:rPr>
        <w:tab/>
      </w:r>
      <w:r w:rsidR="003D24DB" w:rsidRPr="00CE1DF1">
        <w:rPr>
          <w:rFonts w:ascii="Times New Roman" w:hAnsi="Times New Roman"/>
          <w:sz w:val="24"/>
          <w:szCs w:val="24"/>
        </w:rPr>
        <w:tab/>
      </w:r>
      <w:r w:rsidR="003D24DB" w:rsidRPr="00CE1DF1">
        <w:rPr>
          <w:rFonts w:ascii="Times New Roman" w:hAnsi="Times New Roman"/>
          <w:sz w:val="24"/>
          <w:szCs w:val="24"/>
        </w:rPr>
        <w:tab/>
      </w:r>
      <w:r w:rsidR="003D24DB"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="003D24DB" w:rsidRPr="00CE1DF1">
        <w:rPr>
          <w:rFonts w:ascii="Times New Roman" w:hAnsi="Times New Roman"/>
          <w:sz w:val="24"/>
          <w:szCs w:val="24"/>
        </w:rPr>
        <w:t>2020</w:t>
      </w:r>
    </w:p>
    <w:p w:rsidR="0084430A" w:rsidRPr="006D0C66" w:rsidRDefault="006A6383" w:rsidP="004B6B38">
      <w:pPr>
        <w:rPr>
          <w:rFonts w:ascii="Times New Roman" w:hAnsi="Times New Roman"/>
          <w:i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="00C6641D" w:rsidRPr="006D0C66">
        <w:rPr>
          <w:rFonts w:ascii="Times New Roman" w:hAnsi="Times New Roman"/>
          <w:i/>
          <w:sz w:val="24"/>
          <w:szCs w:val="24"/>
        </w:rPr>
        <w:t xml:space="preserve">Book Presentation and Discussion </w:t>
      </w:r>
      <w:r w:rsidRPr="006D0C66">
        <w:rPr>
          <w:rFonts w:ascii="Times New Roman" w:hAnsi="Times New Roman"/>
          <w:i/>
          <w:sz w:val="24"/>
          <w:szCs w:val="24"/>
        </w:rPr>
        <w:t xml:space="preserve">  </w:t>
      </w:r>
    </w:p>
    <w:p w:rsidR="0084430A" w:rsidRPr="00CE1DF1" w:rsidRDefault="0084430A" w:rsidP="004B6B38">
      <w:pPr>
        <w:rPr>
          <w:rFonts w:ascii="Times New Roman" w:hAnsi="Times New Roman"/>
          <w:sz w:val="24"/>
          <w:szCs w:val="24"/>
        </w:rPr>
      </w:pPr>
    </w:p>
    <w:p w:rsidR="0084430A" w:rsidRPr="00CE1DF1" w:rsidRDefault="0084430A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Catholic University of America, School of Theology and Religious Studies</w:t>
      </w:r>
      <w:r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>2018</w:t>
      </w:r>
    </w:p>
    <w:p w:rsidR="00B3439E" w:rsidRPr="00CE1DF1" w:rsidRDefault="0084430A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="00266818" w:rsidRPr="00CE1DF1">
        <w:rPr>
          <w:rFonts w:ascii="Times New Roman" w:hAnsi="Times New Roman"/>
          <w:sz w:val="24"/>
          <w:szCs w:val="24"/>
        </w:rPr>
        <w:t xml:space="preserve">“Follow Your Conscience: The Catholic Roots </w:t>
      </w:r>
    </w:p>
    <w:p w:rsidR="002B09D4" w:rsidRPr="00CE1DF1" w:rsidRDefault="00266818" w:rsidP="00B3439E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of Modern America’s Rights Revolution”</w:t>
      </w:r>
    </w:p>
    <w:p w:rsidR="0084430A" w:rsidRPr="00CE1DF1" w:rsidRDefault="0084430A" w:rsidP="002B09D4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Public Lecture</w:t>
      </w:r>
    </w:p>
    <w:p w:rsidR="00EA1D9B" w:rsidRPr="00CE1DF1" w:rsidRDefault="00EA1D9B" w:rsidP="004B6B38">
      <w:pPr>
        <w:rPr>
          <w:rFonts w:ascii="Times New Roman" w:hAnsi="Times New Roman"/>
          <w:sz w:val="24"/>
          <w:szCs w:val="24"/>
        </w:rPr>
      </w:pPr>
    </w:p>
    <w:p w:rsidR="0073173E" w:rsidRPr="00CE1DF1" w:rsidRDefault="0073173E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University of Dayton, History Department </w:t>
      </w:r>
      <w:r w:rsidR="004C582C" w:rsidRPr="00CE1DF1">
        <w:rPr>
          <w:rFonts w:ascii="Times New Roman" w:hAnsi="Times New Roman"/>
          <w:sz w:val="24"/>
          <w:szCs w:val="24"/>
        </w:rPr>
        <w:tab/>
      </w:r>
      <w:r w:rsidR="004C582C" w:rsidRPr="00CE1DF1">
        <w:rPr>
          <w:rFonts w:ascii="Times New Roman" w:hAnsi="Times New Roman"/>
          <w:sz w:val="24"/>
          <w:szCs w:val="24"/>
        </w:rPr>
        <w:tab/>
      </w:r>
      <w:r w:rsidR="004C582C" w:rsidRPr="00CE1DF1">
        <w:rPr>
          <w:rFonts w:ascii="Times New Roman" w:hAnsi="Times New Roman"/>
          <w:sz w:val="24"/>
          <w:szCs w:val="24"/>
        </w:rPr>
        <w:tab/>
      </w:r>
      <w:r w:rsidR="004C582C" w:rsidRPr="00CE1DF1">
        <w:rPr>
          <w:rFonts w:ascii="Times New Roman" w:hAnsi="Times New Roman"/>
          <w:sz w:val="24"/>
          <w:szCs w:val="24"/>
        </w:rPr>
        <w:tab/>
      </w:r>
      <w:r w:rsidR="004C582C" w:rsidRPr="00CE1DF1">
        <w:rPr>
          <w:rFonts w:ascii="Times New Roman" w:hAnsi="Times New Roman"/>
          <w:sz w:val="24"/>
          <w:szCs w:val="24"/>
        </w:rPr>
        <w:tab/>
      </w:r>
      <w:r w:rsidR="004C582C"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="004C582C" w:rsidRPr="00CE1DF1">
        <w:rPr>
          <w:rFonts w:ascii="Times New Roman" w:hAnsi="Times New Roman"/>
          <w:sz w:val="24"/>
          <w:szCs w:val="24"/>
        </w:rPr>
        <w:t>2016</w:t>
      </w:r>
    </w:p>
    <w:p w:rsidR="005760A8" w:rsidRPr="00CE1DF1" w:rsidRDefault="00D93988" w:rsidP="004B6B3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="00043A03" w:rsidRPr="00CE1DF1">
        <w:rPr>
          <w:rFonts w:ascii="Times New Roman" w:hAnsi="Times New Roman"/>
          <w:sz w:val="24"/>
          <w:szCs w:val="24"/>
        </w:rPr>
        <w:t>“Conscience: The Catholic Idea that Transformed Modern America”</w:t>
      </w:r>
    </w:p>
    <w:p w:rsidR="00D93988" w:rsidRPr="00CE1DF1" w:rsidRDefault="00D93988" w:rsidP="005760A8">
      <w:pPr>
        <w:ind w:firstLine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Public Lecture </w:t>
      </w:r>
    </w:p>
    <w:p w:rsidR="00A27AEF" w:rsidRPr="00CE1DF1" w:rsidRDefault="00A27AEF" w:rsidP="004B6B38">
      <w:pPr>
        <w:rPr>
          <w:rFonts w:ascii="Times New Roman" w:hAnsi="Times New Roman"/>
          <w:sz w:val="24"/>
          <w:szCs w:val="24"/>
        </w:rPr>
      </w:pPr>
    </w:p>
    <w:p w:rsidR="00582BB9" w:rsidRPr="00CE1DF1" w:rsidRDefault="00582BB9" w:rsidP="00860EB2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860EB2" w:rsidRPr="00CE1DF1" w:rsidRDefault="00860EB2" w:rsidP="00860EB2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Invited, Notre Dame  </w:t>
      </w:r>
    </w:p>
    <w:p w:rsidR="00FB5BA0" w:rsidRPr="00CE1DF1" w:rsidRDefault="00FB5BA0" w:rsidP="00582BB9">
      <w:pPr>
        <w:rPr>
          <w:rFonts w:ascii="Times New Roman" w:hAnsi="Times New Roman"/>
          <w:sz w:val="24"/>
          <w:szCs w:val="24"/>
        </w:rPr>
      </w:pPr>
    </w:p>
    <w:p w:rsidR="00FB5BA0" w:rsidRPr="00CE1DF1" w:rsidRDefault="00031FEF" w:rsidP="00081C8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“Dissent and Discipline in Modern American Catholicism”</w:t>
      </w:r>
    </w:p>
    <w:p w:rsidR="00031FEF" w:rsidRPr="00CE1DF1" w:rsidRDefault="00031FEF" w:rsidP="00081C8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Special Edition of American Studies Colloquium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>2022</w:t>
      </w:r>
    </w:p>
    <w:p w:rsidR="00582BB9" w:rsidRPr="00CE1DF1" w:rsidRDefault="00582BB9" w:rsidP="00081C81">
      <w:pPr>
        <w:rPr>
          <w:rFonts w:ascii="Times New Roman" w:hAnsi="Times New Roman"/>
          <w:sz w:val="24"/>
          <w:szCs w:val="24"/>
        </w:rPr>
      </w:pPr>
    </w:p>
    <w:p w:rsidR="00582BB9" w:rsidRPr="00CE1DF1" w:rsidRDefault="00582BB9" w:rsidP="00081C8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“From Good Priest to Abuser:</w:t>
      </w:r>
      <w:r w:rsidR="003B68FC" w:rsidRPr="00CE1DF1">
        <w:rPr>
          <w:rFonts w:ascii="Times New Roman" w:hAnsi="Times New Roman"/>
          <w:sz w:val="24"/>
          <w:szCs w:val="24"/>
        </w:rPr>
        <w:t xml:space="preserve"> Father Louis Miller</w:t>
      </w:r>
      <w:r w:rsidR="00780790" w:rsidRPr="00CE1DF1">
        <w:rPr>
          <w:rFonts w:ascii="Times New Roman" w:hAnsi="Times New Roman"/>
          <w:sz w:val="24"/>
          <w:szCs w:val="24"/>
        </w:rPr>
        <w:t xml:space="preserve"> and Clergy Abuse</w:t>
      </w:r>
    </w:p>
    <w:p w:rsidR="00780790" w:rsidRPr="00CE1DF1" w:rsidRDefault="00780790" w:rsidP="00081C8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In the Archdiocese of Louisville, 1956-2017”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</w:p>
    <w:p w:rsidR="00F35B8B" w:rsidRPr="00CE1DF1" w:rsidRDefault="00F35B8B" w:rsidP="00081C8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Research Symposium: Gender, Sex, and Power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="00B21B4B"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 xml:space="preserve">2022 </w:t>
      </w:r>
    </w:p>
    <w:p w:rsidR="00FB5BA0" w:rsidRPr="00CE1DF1" w:rsidRDefault="00FB5BA0" w:rsidP="00E76717">
      <w:pPr>
        <w:ind w:left="720" w:hanging="720"/>
        <w:rPr>
          <w:rFonts w:ascii="Times New Roman" w:hAnsi="Times New Roman"/>
          <w:sz w:val="24"/>
          <w:szCs w:val="24"/>
        </w:rPr>
      </w:pPr>
    </w:p>
    <w:p w:rsidR="00817F13" w:rsidRPr="00CE1DF1" w:rsidRDefault="00817F13" w:rsidP="00817F13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 xml:space="preserve">Conference Papers </w:t>
      </w:r>
    </w:p>
    <w:p w:rsidR="00817F13" w:rsidRPr="00CE1DF1" w:rsidRDefault="00817F13" w:rsidP="00B21B4B">
      <w:pPr>
        <w:pStyle w:val="western"/>
        <w:spacing w:after="288"/>
        <w:contextualSpacing/>
      </w:pPr>
    </w:p>
    <w:p w:rsidR="00887B2F" w:rsidRPr="00CE1DF1" w:rsidRDefault="002D35AA" w:rsidP="00E25489">
      <w:pPr>
        <w:pStyle w:val="western"/>
        <w:spacing w:after="288"/>
        <w:ind w:left="720" w:hanging="720"/>
        <w:contextualSpacing/>
      </w:pPr>
      <w:r w:rsidRPr="00CE1DF1">
        <w:t xml:space="preserve">“The Corporeal Turn in American Thought: Catholic and Feminist Perspectives, 1980 to 2000” The Society of United States Intellectual History </w:t>
      </w:r>
      <w:r w:rsidR="00E25489" w:rsidRPr="00CE1DF1">
        <w:t>(S</w:t>
      </w:r>
      <w:r w:rsidR="00324E29" w:rsidRPr="00CE1DF1">
        <w:t>-</w:t>
      </w:r>
      <w:proofErr w:type="gramStart"/>
      <w:r w:rsidR="00E25489" w:rsidRPr="00CE1DF1">
        <w:t xml:space="preserve">USIH)   </w:t>
      </w:r>
      <w:proofErr w:type="gramEnd"/>
      <w:r w:rsidR="00E25489" w:rsidRPr="00CE1DF1">
        <w:t xml:space="preserve">              </w:t>
      </w:r>
      <w:r w:rsidR="0045154D" w:rsidRPr="00CE1DF1">
        <w:t xml:space="preserve">                    </w:t>
      </w:r>
      <w:r w:rsidR="00E25489" w:rsidRPr="00CE1DF1">
        <w:t>2021</w:t>
      </w:r>
    </w:p>
    <w:p w:rsidR="0027230F" w:rsidRPr="00CE1DF1" w:rsidRDefault="002D35AA" w:rsidP="007070D5">
      <w:pPr>
        <w:pStyle w:val="western"/>
        <w:spacing w:after="288"/>
        <w:ind w:left="720" w:hanging="720"/>
        <w:contextualSpacing/>
      </w:pPr>
      <w:r w:rsidRPr="00CE1DF1">
        <w:lastRenderedPageBreak/>
        <w:t xml:space="preserve"> “Inside the Mind of Reverend Louis Miller: Toward and Intellectual History of Clergy Abuse” The Society of United States Intellectual History </w:t>
      </w:r>
      <w:r w:rsidR="00E25489" w:rsidRPr="00CE1DF1">
        <w:t>(S</w:t>
      </w:r>
      <w:r w:rsidR="00324E29" w:rsidRPr="00CE1DF1">
        <w:t>-</w:t>
      </w:r>
      <w:proofErr w:type="gramStart"/>
      <w:r w:rsidR="00E25489" w:rsidRPr="00CE1DF1">
        <w:t>USIH)</w:t>
      </w:r>
      <w:r w:rsidR="0027230F" w:rsidRPr="00CE1DF1">
        <w:t xml:space="preserve">   </w:t>
      </w:r>
      <w:proofErr w:type="gramEnd"/>
      <w:r w:rsidR="0027230F" w:rsidRPr="00CE1DF1">
        <w:t xml:space="preserve">              </w:t>
      </w:r>
      <w:r w:rsidR="0045154D" w:rsidRPr="00CE1DF1">
        <w:t xml:space="preserve">                   </w:t>
      </w:r>
      <w:r w:rsidRPr="00CE1DF1">
        <w:t>202</w:t>
      </w:r>
      <w:r w:rsidR="002B3758" w:rsidRPr="00CE1DF1">
        <w:t>0</w:t>
      </w:r>
      <w:r w:rsidR="00081ADC" w:rsidRPr="00CE1DF1">
        <w:t xml:space="preserve"> </w:t>
      </w:r>
    </w:p>
    <w:p w:rsidR="00475320" w:rsidRPr="00CE1DF1" w:rsidRDefault="00C70ED9" w:rsidP="002D35AA">
      <w:pPr>
        <w:pStyle w:val="western"/>
        <w:spacing w:after="288"/>
        <w:ind w:left="720" w:hanging="720"/>
        <w:contextualSpacing/>
      </w:pPr>
      <w:r w:rsidRPr="00CE1DF1">
        <w:t>“</w:t>
      </w:r>
      <w:r w:rsidR="002D35AA" w:rsidRPr="00CE1DF1">
        <w:t xml:space="preserve">Formation of Christian Soldiers for the Vietnam War” </w:t>
      </w:r>
    </w:p>
    <w:p w:rsidR="002D35AA" w:rsidRPr="00CE1DF1" w:rsidRDefault="002D35AA" w:rsidP="00B93984">
      <w:pPr>
        <w:pStyle w:val="western"/>
        <w:spacing w:after="288"/>
        <w:ind w:left="720"/>
        <w:contextualSpacing/>
      </w:pPr>
      <w:r w:rsidRPr="00CE1DF1">
        <w:t>The American Historical Association</w:t>
      </w:r>
      <w:r w:rsidR="00786D0F" w:rsidRPr="00CE1DF1">
        <w:t xml:space="preserve"> (AHA)</w:t>
      </w:r>
      <w:r w:rsidR="00C70ED9" w:rsidRPr="00CE1DF1">
        <w:t>, Chicago</w:t>
      </w:r>
      <w:r w:rsidR="00475320" w:rsidRPr="00CE1DF1">
        <w:tab/>
      </w:r>
      <w:r w:rsidR="00475320" w:rsidRPr="00CE1DF1">
        <w:tab/>
      </w:r>
      <w:r w:rsidR="00475320" w:rsidRPr="00CE1DF1">
        <w:tab/>
      </w:r>
      <w:r w:rsidR="002F0D74" w:rsidRPr="00CE1DF1">
        <w:t xml:space="preserve">           2020 </w:t>
      </w:r>
    </w:p>
    <w:p w:rsidR="00B93984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“Conscience: A Global Catholic Movement for Medieval and Modern Rights” </w:t>
      </w:r>
    </w:p>
    <w:p w:rsidR="002D35AA" w:rsidRPr="00CE1DF1" w:rsidRDefault="00A34F16" w:rsidP="005C5E63">
      <w:pPr>
        <w:pStyle w:val="western"/>
        <w:spacing w:after="288"/>
        <w:ind w:left="720" w:hanging="720"/>
        <w:contextualSpacing/>
      </w:pPr>
      <w:r w:rsidRPr="00CE1DF1">
        <w:rPr>
          <w:i/>
        </w:rPr>
        <w:t xml:space="preserve">            </w:t>
      </w:r>
      <w:r w:rsidR="002D35AA" w:rsidRPr="00CE1DF1">
        <w:t xml:space="preserve">Global History and Catholicism, </w:t>
      </w:r>
      <w:r w:rsidRPr="00CE1DF1">
        <w:t xml:space="preserve">Cushwa Center </w:t>
      </w:r>
      <w:r w:rsidRPr="00CE1DF1">
        <w:tab/>
      </w:r>
      <w:r w:rsidRPr="00CE1DF1">
        <w:tab/>
      </w:r>
      <w:r w:rsidRPr="00CE1DF1">
        <w:tab/>
      </w:r>
      <w:r w:rsidRPr="00CE1DF1">
        <w:tab/>
        <w:t xml:space="preserve">          </w:t>
      </w:r>
      <w:r w:rsidR="00C70ED9" w:rsidRPr="00CE1DF1">
        <w:t xml:space="preserve"> </w:t>
      </w:r>
      <w:r w:rsidR="002D35AA" w:rsidRPr="00CE1DF1">
        <w:t xml:space="preserve">2019 </w:t>
      </w:r>
    </w:p>
    <w:p w:rsidR="00360883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“Catholic Conscience Language in the Secular Human Rights Revolution, 1970-1985” </w:t>
      </w:r>
    </w:p>
    <w:p w:rsidR="002D35AA" w:rsidRPr="00CE1DF1" w:rsidRDefault="002D35AA" w:rsidP="00360883">
      <w:pPr>
        <w:pStyle w:val="western"/>
        <w:spacing w:after="288"/>
        <w:ind w:left="720"/>
        <w:contextualSpacing/>
      </w:pPr>
      <w:r w:rsidRPr="00CE1DF1">
        <w:t>The Conference of Faith and History, Calvin College</w:t>
      </w:r>
      <w:r w:rsidR="003E5D23" w:rsidRPr="00CE1DF1">
        <w:t xml:space="preserve">                                              </w:t>
      </w:r>
      <w:r w:rsidRPr="00CE1DF1">
        <w:t xml:space="preserve">2018 </w:t>
      </w:r>
    </w:p>
    <w:p w:rsidR="00F70A7E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“Speaking Catholic: Liberal Protestants Adopt the Catholic Theology of Conscience” </w:t>
      </w:r>
    </w:p>
    <w:p w:rsidR="002D35AA" w:rsidRPr="00CE1DF1" w:rsidRDefault="00F70A7E" w:rsidP="002D35AA">
      <w:pPr>
        <w:pStyle w:val="western"/>
        <w:spacing w:after="288"/>
        <w:ind w:left="720" w:hanging="720"/>
        <w:contextualSpacing/>
      </w:pPr>
      <w:r w:rsidRPr="00CE1DF1">
        <w:rPr>
          <w:i/>
        </w:rPr>
        <w:t xml:space="preserve">           </w:t>
      </w:r>
      <w:r w:rsidR="002D35AA" w:rsidRPr="00CE1DF1">
        <w:t>The Boston College Biennial Conference on the History of Religion</w:t>
      </w:r>
      <w:r w:rsidR="004931AC" w:rsidRPr="00CE1DF1">
        <w:t xml:space="preserve"> </w:t>
      </w:r>
      <w:r w:rsidR="004931AC" w:rsidRPr="00CE1DF1">
        <w:tab/>
        <w:t xml:space="preserve">           </w:t>
      </w:r>
      <w:r w:rsidR="002D35AA" w:rsidRPr="00CE1DF1">
        <w:t>2016</w:t>
      </w:r>
    </w:p>
    <w:p w:rsidR="004931AC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“Conscience: The Rise of a Moral and Political Category” </w:t>
      </w:r>
    </w:p>
    <w:p w:rsidR="002D35AA" w:rsidRPr="00CE1DF1" w:rsidRDefault="002D35AA" w:rsidP="004931AC">
      <w:pPr>
        <w:pStyle w:val="western"/>
        <w:spacing w:after="288"/>
        <w:ind w:left="720"/>
        <w:contextualSpacing/>
      </w:pPr>
      <w:r w:rsidRPr="00CE1DF1">
        <w:t xml:space="preserve">The United States Intellectual History Annual </w:t>
      </w:r>
      <w:proofErr w:type="gramStart"/>
      <w:r w:rsidRPr="00CE1DF1">
        <w:t>Conference</w:t>
      </w:r>
      <w:r w:rsidR="004931AC" w:rsidRPr="00CE1DF1">
        <w:rPr>
          <w:i/>
        </w:rPr>
        <w:t xml:space="preserve"> </w:t>
      </w:r>
      <w:r w:rsidRPr="00CE1DF1">
        <w:t xml:space="preserve"> </w:t>
      </w:r>
      <w:r w:rsidR="004931AC" w:rsidRPr="00CE1DF1">
        <w:tab/>
      </w:r>
      <w:proofErr w:type="gramEnd"/>
      <w:r w:rsidR="004931AC" w:rsidRPr="00CE1DF1">
        <w:tab/>
      </w:r>
      <w:r w:rsidR="004931AC" w:rsidRPr="00CE1DF1">
        <w:tab/>
        <w:t xml:space="preserve">           </w:t>
      </w:r>
      <w:r w:rsidRPr="00CE1DF1">
        <w:t>2015</w:t>
      </w:r>
    </w:p>
    <w:p w:rsidR="002D35AA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>““Their Conscience is Known to God Alone’: Catholic Conscience Claims in War, 1940-1957</w:t>
      </w:r>
      <w:r w:rsidR="00CE42CE" w:rsidRPr="00CE1DF1">
        <w:t>”</w:t>
      </w:r>
      <w:r w:rsidRPr="00CE1DF1">
        <w:t xml:space="preserve"> The New England Historical Association</w:t>
      </w:r>
      <w:r w:rsidR="009C076F" w:rsidRPr="00CE1DF1">
        <w:tab/>
      </w:r>
      <w:r w:rsidR="009C076F" w:rsidRPr="00CE1DF1">
        <w:tab/>
      </w:r>
      <w:r w:rsidR="009C076F" w:rsidRPr="00CE1DF1">
        <w:tab/>
      </w:r>
      <w:r w:rsidR="009C076F" w:rsidRPr="00CE1DF1">
        <w:tab/>
      </w:r>
      <w:r w:rsidR="009C076F" w:rsidRPr="00CE1DF1">
        <w:tab/>
        <w:t xml:space="preserve">           </w:t>
      </w:r>
      <w:r w:rsidRPr="00CE1DF1">
        <w:t>2015</w:t>
      </w:r>
    </w:p>
    <w:p w:rsidR="00A60545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 “Consistently Askew: The Theologies of John Ford, S.J., 1944-1968” </w:t>
      </w:r>
    </w:p>
    <w:p w:rsidR="002D35AA" w:rsidRPr="00CE1DF1" w:rsidRDefault="002D35AA" w:rsidP="00A60545">
      <w:pPr>
        <w:pStyle w:val="western"/>
        <w:spacing w:after="288"/>
        <w:ind w:left="720"/>
        <w:contextualSpacing/>
      </w:pPr>
      <w:r w:rsidRPr="00CE1DF1">
        <w:t>Crossings and Dwellings</w:t>
      </w:r>
      <w:r w:rsidR="00A9135E" w:rsidRPr="00CE1DF1">
        <w:t>,</w:t>
      </w:r>
      <w:r w:rsidR="00A60545" w:rsidRPr="00CE1DF1">
        <w:rPr>
          <w:i/>
        </w:rPr>
        <w:t xml:space="preserve"> </w:t>
      </w:r>
      <w:r w:rsidR="00A60545" w:rsidRPr="00CE1DF1">
        <w:t xml:space="preserve">Loyola University, </w:t>
      </w:r>
      <w:r w:rsidR="008B7080" w:rsidRPr="00CE1DF1">
        <w:tab/>
      </w:r>
      <w:r w:rsidR="008B7080" w:rsidRPr="00CE1DF1">
        <w:tab/>
      </w:r>
      <w:r w:rsidR="008B7080" w:rsidRPr="00CE1DF1">
        <w:tab/>
      </w:r>
      <w:r w:rsidR="008B7080" w:rsidRPr="00CE1DF1">
        <w:tab/>
      </w:r>
      <w:r w:rsidR="008B7080" w:rsidRPr="00CE1DF1">
        <w:tab/>
      </w:r>
      <w:r w:rsidRPr="00CE1DF1">
        <w:t xml:space="preserve">2014 </w:t>
      </w:r>
    </w:p>
    <w:p w:rsidR="00160C48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“Set Apart and a Setting Apart: Conscience in World War II America, 1939-1945” </w:t>
      </w:r>
    </w:p>
    <w:p w:rsidR="002D35AA" w:rsidRPr="00CE1DF1" w:rsidRDefault="002D35AA" w:rsidP="00160C48">
      <w:pPr>
        <w:pStyle w:val="western"/>
        <w:spacing w:after="288"/>
        <w:ind w:left="720"/>
        <w:contextualSpacing/>
      </w:pPr>
      <w:r w:rsidRPr="00CE1DF1">
        <w:t>Intellectual Hinterlands</w:t>
      </w:r>
      <w:r w:rsidRPr="00CE1DF1">
        <w:rPr>
          <w:i/>
        </w:rPr>
        <w:t>,</w:t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="008079B8" w:rsidRPr="00CE1DF1">
        <w:rPr>
          <w:i/>
        </w:rPr>
        <w:tab/>
      </w:r>
      <w:r w:rsidRPr="00CE1DF1">
        <w:t>2014</w:t>
      </w:r>
    </w:p>
    <w:p w:rsidR="00352B9D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>“From Miracle to Meditation: American Consumer Culture and the Transformation of Catholic Devotion at Holy Hill Shrine, 1880-1960”</w:t>
      </w:r>
    </w:p>
    <w:p w:rsidR="002D35AA" w:rsidRPr="00CE1DF1" w:rsidRDefault="002D35AA" w:rsidP="00352B9D">
      <w:pPr>
        <w:pStyle w:val="western"/>
        <w:spacing w:after="288"/>
        <w:ind w:left="720"/>
        <w:contextualSpacing/>
      </w:pPr>
      <w:r w:rsidRPr="00CE1DF1">
        <w:t>Capitalism in Action! Harvard’s Third Annual Graduate Conference on the History of American Capitalism</w:t>
      </w:r>
      <w:r w:rsidRPr="00CE1DF1">
        <w:rPr>
          <w:i/>
        </w:rPr>
        <w:t xml:space="preserve">, </w:t>
      </w:r>
      <w:r w:rsidR="006931C3" w:rsidRPr="00CE1DF1">
        <w:tab/>
      </w:r>
      <w:r w:rsidR="006931C3" w:rsidRPr="00CE1DF1">
        <w:tab/>
      </w:r>
      <w:r w:rsidR="006931C3" w:rsidRPr="00CE1DF1">
        <w:tab/>
      </w:r>
      <w:r w:rsidR="006931C3" w:rsidRPr="00CE1DF1">
        <w:tab/>
      </w:r>
      <w:r w:rsidR="006931C3" w:rsidRPr="00CE1DF1">
        <w:tab/>
      </w:r>
      <w:r w:rsidR="006931C3" w:rsidRPr="00CE1DF1">
        <w:tab/>
      </w:r>
      <w:r w:rsidR="006931C3" w:rsidRPr="00CE1DF1">
        <w:tab/>
      </w:r>
      <w:r w:rsidR="006931C3" w:rsidRPr="00CE1DF1">
        <w:tab/>
      </w:r>
      <w:r w:rsidRPr="00CE1DF1">
        <w:t>2010</w:t>
      </w:r>
    </w:p>
    <w:p w:rsidR="009C425A" w:rsidRPr="00CE1DF1" w:rsidRDefault="002D35AA" w:rsidP="002D35AA">
      <w:pPr>
        <w:pStyle w:val="western"/>
        <w:spacing w:after="288"/>
        <w:ind w:left="720" w:hanging="720"/>
        <w:contextualSpacing/>
      </w:pPr>
      <w:r w:rsidRPr="00CE1DF1">
        <w:t xml:space="preserve">“Riding with St. Paul in the Passenger Side and the Creation of Consumer Sites: The Archdiocese of Milwaukee Enters the Automobile Age, 1920-1965” </w:t>
      </w:r>
    </w:p>
    <w:p w:rsidR="002D35AA" w:rsidRPr="00CE1DF1" w:rsidRDefault="002D35AA" w:rsidP="009C425A">
      <w:pPr>
        <w:pStyle w:val="western"/>
        <w:spacing w:after="288"/>
        <w:ind w:left="720"/>
        <w:contextualSpacing/>
      </w:pPr>
      <w:r w:rsidRPr="00CE1DF1">
        <w:t>Symposium on Faith and Culture, Secularization and Revival</w:t>
      </w:r>
      <w:r w:rsidR="009C425A" w:rsidRPr="00CE1DF1">
        <w:t>, Baylor</w:t>
      </w:r>
      <w:r w:rsidR="009C425A" w:rsidRPr="00CE1DF1">
        <w:tab/>
      </w:r>
      <w:r w:rsidR="009C425A" w:rsidRPr="00CE1DF1">
        <w:tab/>
        <w:t xml:space="preserve">2010 </w:t>
      </w:r>
    </w:p>
    <w:p w:rsidR="002D35AA" w:rsidRPr="00CE1DF1" w:rsidRDefault="002D35AA" w:rsidP="00222EB9">
      <w:pPr>
        <w:rPr>
          <w:rFonts w:ascii="Times New Roman" w:hAnsi="Times New Roman"/>
          <w:sz w:val="24"/>
          <w:szCs w:val="24"/>
        </w:rPr>
      </w:pPr>
    </w:p>
    <w:p w:rsidR="001401DC" w:rsidRPr="00CE1DF1" w:rsidRDefault="001401DC" w:rsidP="001401DC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>Roundtable Participation</w:t>
      </w:r>
    </w:p>
    <w:p w:rsidR="004E17F5" w:rsidRPr="00CE1DF1" w:rsidRDefault="004E17F5" w:rsidP="001401DC">
      <w:pPr>
        <w:rPr>
          <w:rFonts w:ascii="Times New Roman" w:hAnsi="Times New Roman"/>
          <w:b/>
          <w:smallCaps/>
          <w:sz w:val="24"/>
          <w:szCs w:val="24"/>
        </w:rPr>
      </w:pPr>
    </w:p>
    <w:p w:rsidR="004E17F5" w:rsidRPr="00CE1DF1" w:rsidRDefault="004E17F5" w:rsidP="004E17F5">
      <w:pPr>
        <w:ind w:left="720" w:hanging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“A Catholic in the White House: The Biden Presidency in Historical Context,” </w:t>
      </w:r>
    </w:p>
    <w:p w:rsidR="00C64BF2" w:rsidRPr="00CE1DF1" w:rsidRDefault="004E17F5" w:rsidP="005760A8">
      <w:pPr>
        <w:ind w:left="720"/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Cushwa Center for the Study of American Catholicism </w:t>
      </w:r>
      <w:r w:rsidR="008D1DFA" w:rsidRPr="00CE1DF1">
        <w:rPr>
          <w:rFonts w:ascii="Times New Roman" w:hAnsi="Times New Roman"/>
          <w:sz w:val="24"/>
          <w:szCs w:val="24"/>
        </w:rPr>
        <w:tab/>
      </w:r>
      <w:r w:rsidR="008D1DFA" w:rsidRPr="00CE1DF1">
        <w:rPr>
          <w:rFonts w:ascii="Times New Roman" w:hAnsi="Times New Roman"/>
          <w:sz w:val="24"/>
          <w:szCs w:val="24"/>
        </w:rPr>
        <w:tab/>
      </w:r>
      <w:r w:rsidR="008D1DFA" w:rsidRPr="00CE1DF1">
        <w:rPr>
          <w:rFonts w:ascii="Times New Roman" w:hAnsi="Times New Roman"/>
          <w:sz w:val="24"/>
          <w:szCs w:val="24"/>
        </w:rPr>
        <w:tab/>
      </w:r>
      <w:r w:rsidR="008D1DFA"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>2021</w:t>
      </w:r>
      <w:r w:rsidR="008D1DFA" w:rsidRPr="00CE1DF1">
        <w:rPr>
          <w:rFonts w:ascii="Times New Roman" w:hAnsi="Times New Roman"/>
          <w:sz w:val="24"/>
          <w:szCs w:val="24"/>
        </w:rPr>
        <w:t xml:space="preserve"> </w:t>
      </w:r>
    </w:p>
    <w:p w:rsidR="009A0A31" w:rsidRPr="00CE1DF1" w:rsidRDefault="00C64BF2" w:rsidP="009A0A3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“Catholicism</w:t>
      </w:r>
      <w:r w:rsidR="00ED5831" w:rsidRPr="00CE1DF1">
        <w:rPr>
          <w:rFonts w:ascii="Times New Roman" w:hAnsi="Times New Roman"/>
          <w:sz w:val="24"/>
          <w:szCs w:val="24"/>
        </w:rPr>
        <w:t>, Public Scholarship, and the 2020 Election”</w:t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  <w:t xml:space="preserve">American Catholic Historical Association, Webinar </w:t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</w:r>
      <w:r w:rsidR="00ED5831" w:rsidRPr="00CE1DF1">
        <w:rPr>
          <w:rFonts w:ascii="Times New Roman" w:hAnsi="Times New Roman"/>
          <w:sz w:val="24"/>
          <w:szCs w:val="24"/>
        </w:rPr>
        <w:tab/>
        <w:t xml:space="preserve">2020 </w:t>
      </w:r>
    </w:p>
    <w:p w:rsidR="009A0A31" w:rsidRPr="00CE1DF1" w:rsidRDefault="009A0A31" w:rsidP="009A0A3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“Associations and Catholic Modernity”</w:t>
      </w:r>
    </w:p>
    <w:p w:rsidR="009A0A31" w:rsidRPr="00CE1DF1" w:rsidRDefault="009A0A31" w:rsidP="009A0A31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American Catholic Historical Association 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2019 </w:t>
      </w:r>
    </w:p>
    <w:p w:rsidR="004E17F5" w:rsidRPr="00CE1DF1" w:rsidRDefault="004E17F5" w:rsidP="001401DC">
      <w:pPr>
        <w:rPr>
          <w:rFonts w:ascii="Times New Roman" w:hAnsi="Times New Roman"/>
          <w:b/>
          <w:smallCaps/>
          <w:sz w:val="24"/>
          <w:szCs w:val="24"/>
        </w:rPr>
      </w:pPr>
    </w:p>
    <w:p w:rsidR="001401DC" w:rsidRPr="00CE1DF1" w:rsidRDefault="001401DC" w:rsidP="001401DC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>Panels Organized</w:t>
      </w:r>
    </w:p>
    <w:p w:rsidR="00D76A8D" w:rsidRPr="00CE1DF1" w:rsidRDefault="00D76A8D" w:rsidP="001401DC">
      <w:pPr>
        <w:rPr>
          <w:rFonts w:ascii="Times New Roman" w:hAnsi="Times New Roman"/>
          <w:b/>
          <w:smallCaps/>
          <w:sz w:val="24"/>
          <w:szCs w:val="24"/>
        </w:rPr>
      </w:pPr>
    </w:p>
    <w:p w:rsidR="00167BD1" w:rsidRPr="00CE1DF1" w:rsidRDefault="00167BD1" w:rsidP="00847DB7">
      <w:pPr>
        <w:pStyle w:val="western"/>
        <w:spacing w:after="288"/>
        <w:ind w:left="720" w:hanging="720"/>
        <w:contextualSpacing/>
      </w:pPr>
      <w:r w:rsidRPr="00CE1DF1">
        <w:t>“American Catholics, Sex Abuse, the Body, and Modern Sexualities</w:t>
      </w:r>
      <w:r w:rsidR="00847DB7" w:rsidRPr="00CE1DF1">
        <w:t>”</w:t>
      </w:r>
    </w:p>
    <w:p w:rsidR="003E04C0" w:rsidRPr="00CE1DF1" w:rsidRDefault="00847DB7" w:rsidP="003E04C0">
      <w:pPr>
        <w:pStyle w:val="western"/>
        <w:spacing w:after="288"/>
        <w:ind w:left="720" w:hanging="720"/>
        <w:contextualSpacing/>
      </w:pPr>
      <w:r w:rsidRPr="00CE1DF1">
        <w:tab/>
        <w:t>American Catholic Historical Association (accepted)</w:t>
      </w:r>
      <w:r w:rsidRPr="00CE1DF1">
        <w:tab/>
      </w:r>
      <w:r w:rsidRPr="00CE1DF1">
        <w:tab/>
      </w:r>
      <w:r w:rsidRPr="00CE1DF1">
        <w:tab/>
      </w:r>
      <w:r w:rsidRPr="00CE1DF1">
        <w:tab/>
        <w:t>2023</w:t>
      </w:r>
    </w:p>
    <w:p w:rsidR="009E5309" w:rsidRPr="00CE1DF1" w:rsidRDefault="009E5309" w:rsidP="00D76A8D">
      <w:pPr>
        <w:pStyle w:val="western"/>
        <w:spacing w:after="288"/>
        <w:ind w:left="720" w:hanging="720"/>
        <w:contextualSpacing/>
      </w:pPr>
      <w:r w:rsidRPr="00CE1DF1">
        <w:t>“Conscience Politics in the</w:t>
      </w:r>
      <w:r w:rsidR="000130AD" w:rsidRPr="00CE1DF1">
        <w:t xml:space="preserve"> Twentieth-Century</w:t>
      </w:r>
      <w:r w:rsidRPr="00CE1DF1">
        <w:t xml:space="preserve"> United States”</w:t>
      </w:r>
    </w:p>
    <w:p w:rsidR="00167BD1" w:rsidRPr="00CE1DF1" w:rsidRDefault="00D76A8D" w:rsidP="00C760ED">
      <w:pPr>
        <w:pStyle w:val="western"/>
        <w:spacing w:after="288"/>
        <w:ind w:left="720" w:hanging="720"/>
        <w:contextualSpacing/>
      </w:pPr>
      <w:r w:rsidRPr="00CE1DF1">
        <w:t xml:space="preserve">           The Organization of American Historians</w:t>
      </w:r>
      <w:r w:rsidRPr="00CE1DF1">
        <w:rPr>
          <w:i/>
        </w:rPr>
        <w:t xml:space="preserve"> </w:t>
      </w:r>
      <w:r w:rsidRPr="00CE1DF1">
        <w:t xml:space="preserve">(OAH) (accepted/canceled </w:t>
      </w:r>
      <w:proofErr w:type="gramStart"/>
      <w:r w:rsidRPr="00CE1DF1">
        <w:t xml:space="preserve">COVID)   </w:t>
      </w:r>
      <w:proofErr w:type="gramEnd"/>
      <w:r w:rsidRPr="00CE1DF1">
        <w:t xml:space="preserve">   2020 </w:t>
      </w:r>
    </w:p>
    <w:p w:rsidR="001401DC" w:rsidRPr="00CE1DF1" w:rsidRDefault="001401DC" w:rsidP="001401DC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 xml:space="preserve">Discussant  </w:t>
      </w:r>
    </w:p>
    <w:p w:rsidR="002D35AA" w:rsidRPr="00CE1DF1" w:rsidRDefault="002D35AA" w:rsidP="00167BD1">
      <w:pPr>
        <w:rPr>
          <w:rFonts w:ascii="Times New Roman" w:hAnsi="Times New Roman"/>
          <w:sz w:val="24"/>
          <w:szCs w:val="24"/>
        </w:rPr>
      </w:pPr>
    </w:p>
    <w:p w:rsidR="00604873" w:rsidRPr="00CE1DF1" w:rsidRDefault="00604873" w:rsidP="00604873">
      <w:pPr>
        <w:pStyle w:val="western"/>
        <w:spacing w:after="288"/>
        <w:ind w:left="720" w:hanging="720"/>
        <w:contextualSpacing/>
      </w:pPr>
      <w:r w:rsidRPr="00CE1DF1">
        <w:t xml:space="preserve"> “Catholicism and the Formation of Conscience” </w:t>
      </w:r>
    </w:p>
    <w:p w:rsidR="00887EA5" w:rsidRPr="00CE1DF1" w:rsidRDefault="00604873" w:rsidP="00C760ED">
      <w:pPr>
        <w:pStyle w:val="western"/>
        <w:spacing w:after="288"/>
        <w:ind w:left="720"/>
        <w:contextualSpacing/>
      </w:pPr>
      <w:r w:rsidRPr="00CE1DF1">
        <w:lastRenderedPageBreak/>
        <w:t>The American Academy of Religions (online)</w:t>
      </w:r>
      <w:r w:rsidRPr="00CE1DF1">
        <w:tab/>
      </w:r>
      <w:r w:rsidRPr="00CE1DF1">
        <w:tab/>
      </w:r>
      <w:r w:rsidRPr="00CE1DF1">
        <w:tab/>
      </w:r>
      <w:r w:rsidRPr="00CE1DF1">
        <w:tab/>
      </w:r>
      <w:r w:rsidRPr="00CE1DF1">
        <w:tab/>
        <w:t xml:space="preserve">2020 </w:t>
      </w:r>
    </w:p>
    <w:p w:rsidR="00887EA5" w:rsidRPr="00CE1DF1" w:rsidRDefault="00887EA5" w:rsidP="00887EA5">
      <w:pPr>
        <w:pStyle w:val="western"/>
        <w:spacing w:after="288"/>
        <w:contextualSpacing/>
      </w:pPr>
      <w:r w:rsidRPr="00CE1DF1">
        <w:t>“Catechetics, Schools, and the Color Divide”</w:t>
      </w:r>
    </w:p>
    <w:p w:rsidR="00887EA5" w:rsidRPr="00CE1DF1" w:rsidRDefault="00887EA5" w:rsidP="00887EA5">
      <w:pPr>
        <w:pStyle w:val="western"/>
        <w:spacing w:after="288"/>
        <w:contextualSpacing/>
      </w:pPr>
      <w:r w:rsidRPr="00CE1DF1">
        <w:tab/>
        <w:t>The American Catholic Historical Association</w:t>
      </w:r>
      <w:r w:rsidR="001876ED" w:rsidRPr="00CE1DF1">
        <w:t>, Chicago</w:t>
      </w:r>
      <w:r w:rsidR="001876ED" w:rsidRPr="00CE1DF1">
        <w:tab/>
      </w:r>
      <w:r w:rsidR="001876ED" w:rsidRPr="00CE1DF1">
        <w:tab/>
      </w:r>
      <w:r w:rsidR="001876ED" w:rsidRPr="00CE1DF1">
        <w:tab/>
      </w:r>
      <w:r w:rsidR="001876ED" w:rsidRPr="00CE1DF1">
        <w:tab/>
        <w:t>2019</w:t>
      </w:r>
    </w:p>
    <w:p w:rsidR="00C760ED" w:rsidRPr="00CE1DF1" w:rsidRDefault="00C760ED" w:rsidP="00C760ED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Teaching Experience </w:t>
      </w:r>
    </w:p>
    <w:p w:rsidR="00736AAB" w:rsidRPr="00CE1DF1" w:rsidRDefault="00736AAB" w:rsidP="00C760ED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736AAB" w:rsidRPr="00CE1DF1" w:rsidRDefault="00736AAB" w:rsidP="00736AAB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>undergraduate: Instructor of Record</w:t>
      </w:r>
    </w:p>
    <w:p w:rsidR="00736AAB" w:rsidRPr="00CE1DF1" w:rsidRDefault="00736AAB" w:rsidP="00C760ED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E76717" w:rsidRPr="00CE1DF1" w:rsidRDefault="00641550" w:rsidP="00C760ED">
      <w:pPr>
        <w:rPr>
          <w:rFonts w:ascii="Times New Roman" w:hAnsi="Times New Roman"/>
          <w:sz w:val="24"/>
          <w:szCs w:val="24"/>
          <w:u w:val="single"/>
        </w:rPr>
      </w:pPr>
      <w:r w:rsidRPr="00CE1DF1">
        <w:rPr>
          <w:rFonts w:ascii="Times New Roman" w:hAnsi="Times New Roman"/>
          <w:sz w:val="24"/>
          <w:szCs w:val="24"/>
          <w:u w:val="single"/>
        </w:rPr>
        <w:t>University of Notre Dame</w:t>
      </w:r>
    </w:p>
    <w:p w:rsidR="00641550" w:rsidRPr="00CE1DF1" w:rsidRDefault="00641550" w:rsidP="00C760ED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Introduction to American Studies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>2020</w:t>
      </w:r>
    </w:p>
    <w:p w:rsidR="00641550" w:rsidRPr="00CE1DF1" w:rsidRDefault="00641550" w:rsidP="00C760ED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America’s Culture Wars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>2021</w:t>
      </w:r>
    </w:p>
    <w:p w:rsidR="00641550" w:rsidRPr="00CE1DF1" w:rsidRDefault="00641550" w:rsidP="00C760ED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The Vietnam War and American Catholics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="003941A9" w:rsidRPr="00CE1DF1">
        <w:rPr>
          <w:rFonts w:ascii="Times New Roman" w:hAnsi="Times New Roman"/>
          <w:sz w:val="24"/>
          <w:szCs w:val="24"/>
        </w:rPr>
        <w:t xml:space="preserve">        </w:t>
      </w:r>
      <w:r w:rsidRPr="00CE1DF1">
        <w:rPr>
          <w:rFonts w:ascii="Times New Roman" w:hAnsi="Times New Roman"/>
          <w:sz w:val="24"/>
          <w:szCs w:val="24"/>
        </w:rPr>
        <w:t>2018, 2019, 2020, 2021, 2022</w:t>
      </w:r>
    </w:p>
    <w:p w:rsidR="00347D54" w:rsidRPr="00CE1DF1" w:rsidRDefault="003941A9" w:rsidP="00C760ED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Witnessing the Sixties </w:t>
      </w:r>
      <w:r w:rsidR="000B243F" w:rsidRPr="00CE1DF1">
        <w:rPr>
          <w:rFonts w:ascii="Times New Roman" w:hAnsi="Times New Roman"/>
          <w:sz w:val="24"/>
          <w:szCs w:val="24"/>
        </w:rPr>
        <w:tab/>
      </w:r>
      <w:r w:rsidR="000B243F" w:rsidRPr="00CE1DF1">
        <w:rPr>
          <w:rFonts w:ascii="Times New Roman" w:hAnsi="Times New Roman"/>
          <w:sz w:val="24"/>
          <w:szCs w:val="24"/>
        </w:rPr>
        <w:tab/>
      </w:r>
      <w:r w:rsidR="000B243F" w:rsidRPr="00CE1DF1">
        <w:rPr>
          <w:rFonts w:ascii="Times New Roman" w:hAnsi="Times New Roman"/>
          <w:sz w:val="24"/>
          <w:szCs w:val="24"/>
        </w:rPr>
        <w:tab/>
        <w:t xml:space="preserve">                    2019, 2020, 2021, 2021, 2022</w:t>
      </w:r>
    </w:p>
    <w:p w:rsidR="0090668F" w:rsidRPr="00CE1DF1" w:rsidRDefault="00347D54" w:rsidP="00C760ED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Civil Rights in America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2020, 2021, 2022</w:t>
      </w:r>
    </w:p>
    <w:p w:rsidR="003941A9" w:rsidRPr="00CE1DF1" w:rsidRDefault="0090668F" w:rsidP="00C760ED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The Ideas That Made America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  <w:t xml:space="preserve">  2019</w:t>
      </w:r>
      <w:proofErr w:type="gramEnd"/>
      <w:r w:rsidRPr="00CE1DF1">
        <w:rPr>
          <w:rFonts w:ascii="Times New Roman" w:hAnsi="Times New Roman"/>
          <w:sz w:val="24"/>
          <w:szCs w:val="24"/>
        </w:rPr>
        <w:t>, 2020</w:t>
      </w:r>
      <w:r w:rsidR="000B243F" w:rsidRPr="00CE1DF1">
        <w:rPr>
          <w:rFonts w:ascii="Times New Roman" w:hAnsi="Times New Roman"/>
          <w:sz w:val="24"/>
          <w:szCs w:val="24"/>
        </w:rPr>
        <w:t xml:space="preserve"> </w:t>
      </w:r>
      <w:r w:rsidR="000B243F" w:rsidRPr="00CE1DF1">
        <w:rPr>
          <w:rFonts w:ascii="Times New Roman" w:hAnsi="Times New Roman"/>
          <w:sz w:val="24"/>
          <w:szCs w:val="24"/>
        </w:rPr>
        <w:tab/>
      </w:r>
      <w:r w:rsidR="000B243F" w:rsidRPr="00CE1DF1">
        <w:rPr>
          <w:rFonts w:ascii="Times New Roman" w:hAnsi="Times New Roman"/>
          <w:sz w:val="24"/>
          <w:szCs w:val="24"/>
        </w:rPr>
        <w:tab/>
      </w:r>
    </w:p>
    <w:p w:rsidR="00964AC9" w:rsidRPr="00CE1DF1" w:rsidRDefault="00964AC9" w:rsidP="00964AC9">
      <w:pPr>
        <w:rPr>
          <w:rFonts w:ascii="Times New Roman" w:hAnsi="Times New Roman"/>
          <w:sz w:val="24"/>
          <w:szCs w:val="24"/>
          <w:u w:val="single"/>
        </w:rPr>
      </w:pPr>
      <w:r w:rsidRPr="00CE1DF1">
        <w:rPr>
          <w:rFonts w:ascii="Times New Roman" w:hAnsi="Times New Roman"/>
          <w:sz w:val="24"/>
          <w:szCs w:val="24"/>
          <w:u w:val="single"/>
        </w:rPr>
        <w:t>Boston College</w:t>
      </w:r>
    </w:p>
    <w:p w:rsidR="00DF07D2" w:rsidRPr="00CE1DF1" w:rsidRDefault="00DF07D2" w:rsidP="00964AC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Religion in America Since 1945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>2015</w:t>
      </w:r>
    </w:p>
    <w:p w:rsidR="00DF07D2" w:rsidRPr="00CE1DF1" w:rsidRDefault="00DF07D2" w:rsidP="00964AC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Religion in the Twentieth-Century US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>2016</w:t>
      </w:r>
    </w:p>
    <w:p w:rsidR="004F1099" w:rsidRPr="00CE1DF1" w:rsidRDefault="00AD3212" w:rsidP="00222EB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Modern History I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>2016</w:t>
      </w:r>
      <w:r w:rsidRPr="00CE1DF1">
        <w:rPr>
          <w:rFonts w:ascii="Times New Roman" w:hAnsi="Times New Roman"/>
          <w:sz w:val="24"/>
          <w:szCs w:val="24"/>
        </w:rPr>
        <w:tab/>
      </w:r>
    </w:p>
    <w:p w:rsidR="00222EB9" w:rsidRPr="00CE1DF1" w:rsidRDefault="00222EB9" w:rsidP="00222EB9">
      <w:pPr>
        <w:rPr>
          <w:rFonts w:ascii="Times New Roman" w:hAnsi="Times New Roman"/>
          <w:sz w:val="24"/>
          <w:szCs w:val="24"/>
        </w:rPr>
      </w:pPr>
    </w:p>
    <w:p w:rsidR="004F1099" w:rsidRPr="00CE1DF1" w:rsidRDefault="008221A2" w:rsidP="004F1099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>Senior Thesis Supervision</w:t>
      </w:r>
    </w:p>
    <w:p w:rsidR="00590395" w:rsidRPr="00CE1DF1" w:rsidRDefault="008221A2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>Hailey Oppenlander</w:t>
      </w:r>
      <w:r w:rsidR="00590395" w:rsidRPr="00CE1DF1">
        <w:rPr>
          <w:rFonts w:ascii="Times New Roman" w:hAnsi="Times New Roman"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ab/>
      </w:r>
      <w:r w:rsidR="00590395" w:rsidRPr="00CE1DF1">
        <w:rPr>
          <w:rFonts w:ascii="Times New Roman" w:hAnsi="Times New Roman"/>
          <w:sz w:val="24"/>
          <w:szCs w:val="24"/>
        </w:rPr>
        <w:tab/>
      </w:r>
      <w:proofErr w:type="gramStart"/>
      <w:r w:rsidR="00590395"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="00590395" w:rsidRPr="00CE1DF1">
        <w:rPr>
          <w:rFonts w:ascii="Times New Roman" w:hAnsi="Times New Roman"/>
          <w:sz w:val="24"/>
          <w:szCs w:val="24"/>
        </w:rPr>
        <w:t>2020</w:t>
      </w:r>
      <w:proofErr w:type="gramEnd"/>
      <w:r w:rsidR="00590395" w:rsidRPr="00CE1DF1">
        <w:rPr>
          <w:rFonts w:ascii="Times New Roman" w:hAnsi="Times New Roman"/>
          <w:sz w:val="24"/>
          <w:szCs w:val="24"/>
        </w:rPr>
        <w:t>-2021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Katherine Machado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2020</w:t>
      </w:r>
      <w:proofErr w:type="gramEnd"/>
      <w:r w:rsidRPr="00CE1DF1">
        <w:rPr>
          <w:rFonts w:ascii="Times New Roman" w:hAnsi="Times New Roman"/>
          <w:sz w:val="24"/>
          <w:szCs w:val="24"/>
        </w:rPr>
        <w:t>-2021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Julianne Downing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2020</w:t>
      </w:r>
      <w:proofErr w:type="gramEnd"/>
      <w:r w:rsidRPr="00CE1DF1">
        <w:rPr>
          <w:rFonts w:ascii="Times New Roman" w:hAnsi="Times New Roman"/>
          <w:sz w:val="24"/>
          <w:szCs w:val="24"/>
        </w:rPr>
        <w:t>-2021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Lily Strailey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2020</w:t>
      </w:r>
      <w:proofErr w:type="gramEnd"/>
      <w:r w:rsidRPr="00CE1DF1">
        <w:rPr>
          <w:rFonts w:ascii="Times New Roman" w:hAnsi="Times New Roman"/>
          <w:sz w:val="24"/>
          <w:szCs w:val="24"/>
        </w:rPr>
        <w:t>-2021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Caroline Kelly (Political Science)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2020</w:t>
      </w:r>
      <w:proofErr w:type="gramEnd"/>
      <w:r w:rsidRPr="00CE1DF1">
        <w:rPr>
          <w:rFonts w:ascii="Times New Roman" w:hAnsi="Times New Roman"/>
          <w:sz w:val="24"/>
          <w:szCs w:val="24"/>
        </w:rPr>
        <w:t>-2021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John Draves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2019</w:t>
      </w:r>
      <w:proofErr w:type="gramEnd"/>
      <w:r w:rsidRPr="00CE1DF1">
        <w:rPr>
          <w:rFonts w:ascii="Times New Roman" w:hAnsi="Times New Roman"/>
          <w:sz w:val="24"/>
          <w:szCs w:val="24"/>
        </w:rPr>
        <w:t>-2020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Caroline Freeman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2019</w:t>
      </w:r>
      <w:proofErr w:type="gramEnd"/>
      <w:r w:rsidRPr="00CE1DF1">
        <w:rPr>
          <w:rFonts w:ascii="Times New Roman" w:hAnsi="Times New Roman"/>
          <w:sz w:val="24"/>
          <w:szCs w:val="24"/>
        </w:rPr>
        <w:t>-2020</w:t>
      </w:r>
    </w:p>
    <w:p w:rsidR="00590395" w:rsidRPr="00CE1DF1" w:rsidRDefault="00590395" w:rsidP="004F1099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Thresa Azemar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proofErr w:type="gramStart"/>
      <w:r w:rsidRPr="00CE1DF1">
        <w:rPr>
          <w:rFonts w:ascii="Times New Roman" w:hAnsi="Times New Roman"/>
          <w:sz w:val="24"/>
          <w:szCs w:val="24"/>
        </w:rPr>
        <w:tab/>
      </w:r>
      <w:r w:rsidR="0028161A" w:rsidRPr="00CE1DF1">
        <w:rPr>
          <w:rFonts w:ascii="Times New Roman" w:hAnsi="Times New Roman"/>
          <w:sz w:val="24"/>
          <w:szCs w:val="24"/>
        </w:rPr>
        <w:t xml:space="preserve">  </w:t>
      </w:r>
      <w:r w:rsidRPr="00CE1DF1">
        <w:rPr>
          <w:rFonts w:ascii="Times New Roman" w:hAnsi="Times New Roman"/>
          <w:sz w:val="24"/>
          <w:szCs w:val="24"/>
        </w:rPr>
        <w:t>2019</w:t>
      </w:r>
      <w:proofErr w:type="gramEnd"/>
      <w:r w:rsidRPr="00CE1DF1">
        <w:rPr>
          <w:rFonts w:ascii="Times New Roman" w:hAnsi="Times New Roman"/>
          <w:sz w:val="24"/>
          <w:szCs w:val="24"/>
        </w:rPr>
        <w:t>-2020</w:t>
      </w:r>
    </w:p>
    <w:p w:rsidR="00E76717" w:rsidRPr="00CE1DF1" w:rsidRDefault="00E76717" w:rsidP="007264C2">
      <w:pPr>
        <w:rPr>
          <w:rFonts w:ascii="Times New Roman" w:hAnsi="Times New Roman"/>
          <w:b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1D270C" w:rsidRPr="00CE1DF1" w:rsidRDefault="00084582" w:rsidP="00084582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mallCaps/>
          <w:sz w:val="24"/>
          <w:szCs w:val="24"/>
        </w:rPr>
        <w:t>Teaching Assistantships</w:t>
      </w:r>
    </w:p>
    <w:p w:rsidR="001D270C" w:rsidRPr="00CE1DF1" w:rsidRDefault="001D270C" w:rsidP="00084582">
      <w:pPr>
        <w:rPr>
          <w:rFonts w:ascii="Times New Roman" w:hAnsi="Times New Roman"/>
          <w:smallCaps/>
          <w:sz w:val="24"/>
          <w:szCs w:val="24"/>
        </w:rPr>
      </w:pPr>
    </w:p>
    <w:p w:rsidR="00EF6DDD" w:rsidRPr="00CE1DF1" w:rsidRDefault="001D270C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Boston Colle</w:t>
      </w:r>
      <w:r w:rsidR="00EF6DDD" w:rsidRPr="00CE1DF1">
        <w:rPr>
          <w:rFonts w:ascii="Times New Roman" w:hAnsi="Times New Roman"/>
          <w:sz w:val="24"/>
          <w:szCs w:val="24"/>
        </w:rPr>
        <w:t>ge</w:t>
      </w:r>
    </w:p>
    <w:p w:rsidR="00EF6DDD" w:rsidRPr="00CE1DF1" w:rsidRDefault="00EF6DDD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American History to 1865</w:t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C973CC" w:rsidRPr="00CE1DF1">
        <w:rPr>
          <w:rFonts w:ascii="Times New Roman" w:hAnsi="Times New Roman"/>
          <w:sz w:val="24"/>
          <w:szCs w:val="24"/>
        </w:rPr>
        <w:t xml:space="preserve">         </w:t>
      </w:r>
      <w:r w:rsidR="000D3844" w:rsidRPr="00CE1DF1">
        <w:rPr>
          <w:rFonts w:ascii="Times New Roman" w:hAnsi="Times New Roman"/>
          <w:sz w:val="24"/>
          <w:szCs w:val="24"/>
        </w:rPr>
        <w:t>2014</w:t>
      </w:r>
      <w:r w:rsidR="000D3844" w:rsidRPr="00CE1DF1">
        <w:rPr>
          <w:rFonts w:ascii="Times New Roman" w:hAnsi="Times New Roman"/>
          <w:sz w:val="24"/>
          <w:szCs w:val="24"/>
        </w:rPr>
        <w:tab/>
      </w:r>
    </w:p>
    <w:p w:rsidR="00EF6DDD" w:rsidRPr="00CE1DF1" w:rsidRDefault="00EF6DDD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American History since 1865</w:t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C973CC" w:rsidRPr="00CE1DF1">
        <w:rPr>
          <w:rFonts w:ascii="Times New Roman" w:hAnsi="Times New Roman"/>
          <w:sz w:val="24"/>
          <w:szCs w:val="24"/>
        </w:rPr>
        <w:t xml:space="preserve">         </w:t>
      </w:r>
      <w:r w:rsidR="000D3844" w:rsidRPr="00CE1DF1">
        <w:rPr>
          <w:rFonts w:ascii="Times New Roman" w:hAnsi="Times New Roman"/>
          <w:sz w:val="24"/>
          <w:szCs w:val="24"/>
        </w:rPr>
        <w:t>2015</w:t>
      </w:r>
      <w:r w:rsidR="000D3844" w:rsidRPr="00CE1DF1">
        <w:rPr>
          <w:rFonts w:ascii="Times New Roman" w:hAnsi="Times New Roman"/>
          <w:sz w:val="24"/>
          <w:szCs w:val="24"/>
        </w:rPr>
        <w:tab/>
      </w:r>
    </w:p>
    <w:p w:rsidR="00EF6DDD" w:rsidRPr="00CE1DF1" w:rsidRDefault="00EF6DDD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="007F12F4" w:rsidRPr="00CE1DF1">
        <w:rPr>
          <w:rFonts w:ascii="Times New Roman" w:hAnsi="Times New Roman"/>
          <w:sz w:val="24"/>
          <w:szCs w:val="24"/>
        </w:rPr>
        <w:t xml:space="preserve">Democracy Rights and </w:t>
      </w:r>
      <w:proofErr w:type="gramStart"/>
      <w:r w:rsidR="007F12F4" w:rsidRPr="00CE1DF1">
        <w:rPr>
          <w:rFonts w:ascii="Times New Roman" w:hAnsi="Times New Roman"/>
          <w:sz w:val="24"/>
          <w:szCs w:val="24"/>
        </w:rPr>
        <w:t>Empire</w:t>
      </w:r>
      <w:proofErr w:type="gramEnd"/>
      <w:r w:rsidR="007F12F4" w:rsidRPr="00CE1DF1">
        <w:rPr>
          <w:rFonts w:ascii="Times New Roman" w:hAnsi="Times New Roman"/>
          <w:sz w:val="24"/>
          <w:szCs w:val="24"/>
        </w:rPr>
        <w:t xml:space="preserve"> I</w:t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C973CC" w:rsidRPr="00CE1DF1">
        <w:rPr>
          <w:rFonts w:ascii="Times New Roman" w:hAnsi="Times New Roman"/>
          <w:sz w:val="24"/>
          <w:szCs w:val="24"/>
        </w:rPr>
        <w:t xml:space="preserve">         </w:t>
      </w:r>
      <w:r w:rsidR="000D3844" w:rsidRPr="00CE1DF1">
        <w:rPr>
          <w:rFonts w:ascii="Times New Roman" w:hAnsi="Times New Roman"/>
          <w:sz w:val="24"/>
          <w:szCs w:val="24"/>
        </w:rPr>
        <w:t>2012</w:t>
      </w:r>
    </w:p>
    <w:p w:rsidR="000D3844" w:rsidRPr="00CE1DF1" w:rsidRDefault="007F12F4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Democracy Rights and Empire II</w:t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C973CC" w:rsidRPr="00CE1DF1">
        <w:rPr>
          <w:rFonts w:ascii="Times New Roman" w:hAnsi="Times New Roman"/>
          <w:sz w:val="24"/>
          <w:szCs w:val="24"/>
        </w:rPr>
        <w:t xml:space="preserve">         </w:t>
      </w:r>
      <w:r w:rsidR="000D3844" w:rsidRPr="00CE1DF1">
        <w:rPr>
          <w:rFonts w:ascii="Times New Roman" w:hAnsi="Times New Roman"/>
          <w:sz w:val="24"/>
          <w:szCs w:val="24"/>
        </w:rPr>
        <w:t>2013</w:t>
      </w:r>
    </w:p>
    <w:p w:rsidR="007F12F4" w:rsidRPr="00CE1DF1" w:rsidRDefault="007F12F4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Europe and the World I</w:t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C973CC" w:rsidRPr="00CE1DF1">
        <w:rPr>
          <w:rFonts w:ascii="Times New Roman" w:hAnsi="Times New Roman"/>
          <w:sz w:val="24"/>
          <w:szCs w:val="24"/>
        </w:rPr>
        <w:t xml:space="preserve">         </w:t>
      </w:r>
      <w:r w:rsidR="000D3844" w:rsidRPr="00CE1DF1">
        <w:rPr>
          <w:rFonts w:ascii="Times New Roman" w:hAnsi="Times New Roman"/>
          <w:sz w:val="24"/>
          <w:szCs w:val="24"/>
        </w:rPr>
        <w:t>2011</w:t>
      </w:r>
      <w:r w:rsidR="000D3844" w:rsidRPr="00CE1DF1">
        <w:rPr>
          <w:rFonts w:ascii="Times New Roman" w:hAnsi="Times New Roman"/>
          <w:sz w:val="24"/>
          <w:szCs w:val="24"/>
        </w:rPr>
        <w:tab/>
      </w:r>
    </w:p>
    <w:p w:rsidR="007F12F4" w:rsidRPr="00CE1DF1" w:rsidRDefault="007F12F4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 xml:space="preserve">Europe and the World II </w:t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0D3844" w:rsidRPr="00CE1DF1">
        <w:rPr>
          <w:rFonts w:ascii="Times New Roman" w:hAnsi="Times New Roman"/>
          <w:sz w:val="24"/>
          <w:szCs w:val="24"/>
        </w:rPr>
        <w:tab/>
      </w:r>
      <w:r w:rsidR="00C973CC" w:rsidRPr="00CE1DF1">
        <w:rPr>
          <w:rFonts w:ascii="Times New Roman" w:hAnsi="Times New Roman"/>
          <w:sz w:val="24"/>
          <w:szCs w:val="24"/>
        </w:rPr>
        <w:t xml:space="preserve">         </w:t>
      </w:r>
      <w:r w:rsidR="000D3844" w:rsidRPr="00CE1DF1">
        <w:rPr>
          <w:rFonts w:ascii="Times New Roman" w:hAnsi="Times New Roman"/>
          <w:sz w:val="24"/>
          <w:szCs w:val="24"/>
        </w:rPr>
        <w:t>2012</w:t>
      </w:r>
    </w:p>
    <w:p w:rsidR="000D3844" w:rsidRPr="00CE1DF1" w:rsidRDefault="00F20B9B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Marquette University </w:t>
      </w:r>
    </w:p>
    <w:p w:rsidR="00C973CC" w:rsidRPr="00CE1DF1" w:rsidRDefault="00C973CC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Western Civilization I</w:t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  <w:t xml:space="preserve">         2009</w:t>
      </w:r>
    </w:p>
    <w:p w:rsidR="007264C2" w:rsidRPr="00CE1DF1" w:rsidRDefault="00C973CC" w:rsidP="00084582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  <w:t>Western Civilization II                                                                                            2010</w:t>
      </w:r>
    </w:p>
    <w:p w:rsidR="007264C2" w:rsidRPr="00CE1DF1" w:rsidRDefault="007264C2" w:rsidP="00084582">
      <w:pPr>
        <w:rPr>
          <w:rFonts w:ascii="Times New Roman" w:hAnsi="Times New Roman"/>
          <w:sz w:val="24"/>
          <w:szCs w:val="24"/>
        </w:rPr>
      </w:pPr>
    </w:p>
    <w:p w:rsidR="00A41216" w:rsidRPr="00CE1DF1" w:rsidRDefault="00A41216" w:rsidP="00084582">
      <w:pPr>
        <w:rPr>
          <w:rFonts w:ascii="Times New Roman" w:hAnsi="Times New Roman"/>
          <w:sz w:val="24"/>
          <w:szCs w:val="24"/>
        </w:rPr>
      </w:pPr>
    </w:p>
    <w:p w:rsidR="00A41216" w:rsidRPr="00CE1DF1" w:rsidRDefault="00A41216" w:rsidP="00084582">
      <w:pPr>
        <w:rPr>
          <w:rFonts w:ascii="Times New Roman" w:hAnsi="Times New Roman"/>
          <w:sz w:val="24"/>
          <w:szCs w:val="24"/>
        </w:rPr>
      </w:pPr>
    </w:p>
    <w:p w:rsidR="00A41216" w:rsidRPr="00CE1DF1" w:rsidRDefault="00A41216" w:rsidP="00084582">
      <w:pPr>
        <w:rPr>
          <w:rFonts w:ascii="Times New Roman" w:hAnsi="Times New Roman"/>
          <w:sz w:val="24"/>
          <w:szCs w:val="24"/>
        </w:rPr>
      </w:pPr>
    </w:p>
    <w:p w:rsidR="00A41216" w:rsidRPr="00CE1DF1" w:rsidRDefault="00A41216" w:rsidP="00084582">
      <w:pPr>
        <w:rPr>
          <w:rFonts w:ascii="Times New Roman" w:hAnsi="Times New Roman"/>
          <w:sz w:val="24"/>
          <w:szCs w:val="24"/>
        </w:rPr>
      </w:pPr>
    </w:p>
    <w:p w:rsidR="00A41216" w:rsidRPr="00CE1DF1" w:rsidRDefault="00A41216" w:rsidP="00084582">
      <w:pPr>
        <w:rPr>
          <w:rFonts w:ascii="Times New Roman" w:hAnsi="Times New Roman"/>
          <w:sz w:val="24"/>
          <w:szCs w:val="24"/>
        </w:rPr>
      </w:pPr>
    </w:p>
    <w:p w:rsidR="007264C2" w:rsidRPr="00CE1DF1" w:rsidRDefault="007264C2" w:rsidP="00084582">
      <w:pPr>
        <w:rPr>
          <w:rFonts w:ascii="Times New Roman" w:hAnsi="Times New Roman"/>
          <w:sz w:val="24"/>
          <w:szCs w:val="24"/>
        </w:rPr>
      </w:pPr>
    </w:p>
    <w:p w:rsidR="007264C2" w:rsidRPr="00CE1DF1" w:rsidRDefault="007264C2" w:rsidP="007264C2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E1DF1">
        <w:rPr>
          <w:rFonts w:ascii="Times New Roman" w:hAnsi="Times New Roman"/>
          <w:b/>
          <w:smallCaps/>
          <w:sz w:val="24"/>
          <w:szCs w:val="24"/>
          <w:u w:val="single"/>
        </w:rPr>
        <w:t>Professional Affiliations and Serv</w:t>
      </w:r>
      <w:r w:rsidR="002142EC" w:rsidRPr="00CE1D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ice </w:t>
      </w:r>
    </w:p>
    <w:p w:rsidR="002142EC" w:rsidRPr="00CE1DF1" w:rsidRDefault="002142EC" w:rsidP="007264C2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7373A8" w:rsidRPr="00CE1DF1" w:rsidRDefault="007373A8" w:rsidP="00E76717">
      <w:pPr>
        <w:pStyle w:val="western"/>
        <w:spacing w:after="288"/>
        <w:contextualSpacing/>
        <w:rPr>
          <w:smallCaps/>
        </w:rPr>
      </w:pPr>
      <w:r w:rsidRPr="00CE1DF1">
        <w:rPr>
          <w:smallCaps/>
        </w:rPr>
        <w:t>Service</w:t>
      </w:r>
    </w:p>
    <w:p w:rsidR="007373A8" w:rsidRPr="00CE1DF1" w:rsidRDefault="007373A8" w:rsidP="00E76717">
      <w:pPr>
        <w:pStyle w:val="western"/>
        <w:spacing w:after="288"/>
        <w:contextualSpacing/>
        <w:rPr>
          <w:b/>
          <w:smallCaps/>
          <w:u w:val="single"/>
        </w:rPr>
      </w:pPr>
    </w:p>
    <w:p w:rsidR="007373A8" w:rsidRPr="00CE1DF1" w:rsidRDefault="007373A8" w:rsidP="00E76717">
      <w:pPr>
        <w:pStyle w:val="western"/>
        <w:spacing w:after="288"/>
        <w:contextualSpacing/>
        <w:rPr>
          <w:u w:val="single"/>
        </w:rPr>
      </w:pPr>
      <w:r w:rsidRPr="00CE1DF1">
        <w:rPr>
          <w:u w:val="single"/>
        </w:rPr>
        <w:t>Discipline</w:t>
      </w:r>
    </w:p>
    <w:p w:rsidR="007373A8" w:rsidRPr="00CE1DF1" w:rsidRDefault="007373A8" w:rsidP="00E76717">
      <w:pPr>
        <w:pStyle w:val="western"/>
        <w:spacing w:after="288"/>
        <w:contextualSpacing/>
      </w:pPr>
      <w:r w:rsidRPr="00CE1DF1">
        <w:t xml:space="preserve">Chair of Membership Committee, American Catholic Historical Association    </w:t>
      </w:r>
      <w:r w:rsidRPr="00CE1DF1">
        <w:tab/>
      </w:r>
      <w:r w:rsidRPr="00CE1DF1">
        <w:tab/>
        <w:t>2020-</w:t>
      </w:r>
    </w:p>
    <w:p w:rsidR="008B2DC9" w:rsidRPr="00CE1DF1" w:rsidRDefault="008B2DC9" w:rsidP="00E76717">
      <w:pPr>
        <w:pStyle w:val="western"/>
        <w:spacing w:after="288"/>
        <w:contextualSpacing/>
      </w:pPr>
      <w:r w:rsidRPr="00CE1DF1">
        <w:t xml:space="preserve">Executive Council Member, American Catholic Historical Association </w:t>
      </w:r>
      <w:r w:rsidRPr="00CE1DF1">
        <w:tab/>
      </w:r>
      <w:r w:rsidRPr="00CE1DF1">
        <w:tab/>
        <w:t xml:space="preserve">    2019-2020</w:t>
      </w:r>
      <w:r w:rsidRPr="00CE1DF1">
        <w:tab/>
      </w:r>
    </w:p>
    <w:p w:rsidR="008B2DC9" w:rsidRPr="00CE1DF1" w:rsidRDefault="008B2DC9" w:rsidP="00E76717">
      <w:pPr>
        <w:pStyle w:val="western"/>
        <w:spacing w:after="288"/>
        <w:contextualSpacing/>
      </w:pPr>
    </w:p>
    <w:p w:rsidR="007373A8" w:rsidRPr="00CE1DF1" w:rsidRDefault="007373A8" w:rsidP="007373A8">
      <w:pPr>
        <w:pStyle w:val="western"/>
        <w:spacing w:after="288"/>
        <w:contextualSpacing/>
        <w:rPr>
          <w:i/>
        </w:rPr>
      </w:pPr>
      <w:r w:rsidRPr="00CE1DF1">
        <w:rPr>
          <w:u w:val="single"/>
        </w:rPr>
        <w:t>Peer Reviewer:</w:t>
      </w:r>
      <w:r w:rsidR="008B2DC9" w:rsidRPr="00CE1DF1">
        <w:t xml:space="preserve"> </w:t>
      </w:r>
      <w:r w:rsidRPr="00CE1DF1">
        <w:rPr>
          <w:i/>
        </w:rPr>
        <w:t>University of Chicago Press,</w:t>
      </w:r>
      <w:r w:rsidR="00050CDA" w:rsidRPr="00CE1DF1">
        <w:rPr>
          <w:i/>
        </w:rPr>
        <w:t xml:space="preserve"> Fordham University Press, </w:t>
      </w:r>
      <w:r w:rsidRPr="00CE1DF1">
        <w:rPr>
          <w:i/>
        </w:rPr>
        <w:t xml:space="preserve">American Catholic Studies, US Catholic Historian </w:t>
      </w:r>
    </w:p>
    <w:p w:rsidR="008B2DC9" w:rsidRPr="00CE1DF1" w:rsidRDefault="008B2DC9" w:rsidP="007373A8">
      <w:pPr>
        <w:pStyle w:val="western"/>
        <w:spacing w:after="288"/>
        <w:contextualSpacing/>
        <w:rPr>
          <w:i/>
        </w:rPr>
      </w:pPr>
    </w:p>
    <w:p w:rsidR="008B2DC9" w:rsidRPr="00CE1DF1" w:rsidRDefault="008B2DC9" w:rsidP="007373A8">
      <w:pPr>
        <w:pStyle w:val="western"/>
        <w:spacing w:after="288"/>
        <w:contextualSpacing/>
        <w:rPr>
          <w:u w:val="single"/>
        </w:rPr>
      </w:pPr>
      <w:r w:rsidRPr="00CE1DF1">
        <w:rPr>
          <w:u w:val="single"/>
        </w:rPr>
        <w:t xml:space="preserve">Notre Dame </w:t>
      </w:r>
    </w:p>
    <w:p w:rsidR="008B2DC9" w:rsidRPr="00CE1DF1" w:rsidRDefault="008B2DC9" w:rsidP="007373A8">
      <w:pPr>
        <w:pStyle w:val="western"/>
        <w:spacing w:after="288"/>
        <w:contextualSpacing/>
      </w:pPr>
      <w:r w:rsidRPr="00CE1DF1">
        <w:tab/>
      </w:r>
      <w:r w:rsidR="00D9175D" w:rsidRPr="00CE1DF1">
        <w:t>Director of Undergraduate Studies</w:t>
      </w:r>
      <w:r w:rsidR="00D9175D" w:rsidRPr="00CE1DF1">
        <w:tab/>
      </w:r>
      <w:r w:rsidR="00D9175D" w:rsidRPr="00CE1DF1">
        <w:tab/>
      </w:r>
      <w:r w:rsidR="00D9175D" w:rsidRPr="00CE1DF1">
        <w:tab/>
      </w:r>
      <w:r w:rsidR="00D9175D" w:rsidRPr="00CE1DF1">
        <w:tab/>
      </w:r>
      <w:r w:rsidR="00D9175D" w:rsidRPr="00CE1DF1">
        <w:tab/>
      </w:r>
      <w:r w:rsidR="00D9175D" w:rsidRPr="00CE1DF1">
        <w:tab/>
        <w:t xml:space="preserve">              2020-</w:t>
      </w:r>
    </w:p>
    <w:p w:rsidR="00D9175D" w:rsidRPr="00CE1DF1" w:rsidRDefault="00D9175D" w:rsidP="007373A8">
      <w:pPr>
        <w:pStyle w:val="western"/>
        <w:spacing w:after="288"/>
        <w:contextualSpacing/>
      </w:pPr>
      <w:r w:rsidRPr="00CE1DF1">
        <w:tab/>
        <w:t xml:space="preserve">Faculty Advisor, </w:t>
      </w:r>
      <w:r w:rsidRPr="00CE1DF1">
        <w:rPr>
          <w:i/>
        </w:rPr>
        <w:t xml:space="preserve">Americana                                                                                         </w:t>
      </w:r>
      <w:r w:rsidRPr="00CE1DF1">
        <w:t>2020-</w:t>
      </w:r>
    </w:p>
    <w:p w:rsidR="00D9175D" w:rsidRPr="00CE1DF1" w:rsidRDefault="00D9175D" w:rsidP="007373A8">
      <w:pPr>
        <w:pStyle w:val="western"/>
        <w:spacing w:after="288"/>
        <w:contextualSpacing/>
      </w:pPr>
      <w:r w:rsidRPr="00CE1DF1">
        <w:rPr>
          <w:i/>
        </w:rPr>
        <w:tab/>
      </w:r>
      <w:r w:rsidRPr="00CE1DF1">
        <w:t xml:space="preserve">Advisory Board, Sports Media and American Culture Minor </w:t>
      </w:r>
      <w:r w:rsidR="00976CD1" w:rsidRPr="00CE1DF1">
        <w:t xml:space="preserve">                                     2021-</w:t>
      </w:r>
    </w:p>
    <w:p w:rsidR="00D015E1" w:rsidRPr="00CE1DF1" w:rsidRDefault="00AA1E7F" w:rsidP="007373A8">
      <w:pPr>
        <w:pStyle w:val="western"/>
        <w:spacing w:after="288"/>
        <w:contextualSpacing/>
      </w:pPr>
      <w:r w:rsidRPr="00CE1DF1">
        <w:t xml:space="preserve">            </w:t>
      </w:r>
      <w:r w:rsidR="00D015E1" w:rsidRPr="00CE1DF1">
        <w:t>Planning Committee, Ansari, Faith in the Story</w:t>
      </w:r>
      <w:r w:rsidR="00D015E1" w:rsidRPr="00CE1DF1">
        <w:tab/>
      </w:r>
      <w:r w:rsidR="00D015E1" w:rsidRPr="00CE1DF1">
        <w:tab/>
      </w:r>
      <w:r w:rsidR="00D015E1" w:rsidRPr="00CE1DF1">
        <w:tab/>
      </w:r>
      <w:r w:rsidR="00D015E1" w:rsidRPr="00CE1DF1">
        <w:tab/>
        <w:t xml:space="preserve">              2020-</w:t>
      </w:r>
      <w:r w:rsidR="00D015E1" w:rsidRPr="00CE1DF1">
        <w:tab/>
      </w:r>
    </w:p>
    <w:p w:rsidR="00C70336" w:rsidRPr="00CE1DF1" w:rsidRDefault="00C70336" w:rsidP="00D015E1">
      <w:pPr>
        <w:pStyle w:val="western"/>
        <w:spacing w:after="288"/>
        <w:ind w:firstLine="720"/>
        <w:contextualSpacing/>
      </w:pPr>
      <w:r w:rsidRPr="00CE1DF1">
        <w:t>Director, “Gender, Sex, and Power”</w:t>
      </w:r>
      <w:r w:rsidR="00907849" w:rsidRPr="00CE1DF1">
        <w:tab/>
      </w:r>
      <w:r w:rsidR="00907849" w:rsidRPr="00CE1DF1">
        <w:tab/>
      </w:r>
      <w:r w:rsidR="00907849" w:rsidRPr="00CE1DF1">
        <w:tab/>
      </w:r>
      <w:r w:rsidR="00907849" w:rsidRPr="00CE1DF1">
        <w:tab/>
      </w:r>
      <w:r w:rsidR="00907849" w:rsidRPr="00CE1DF1">
        <w:tab/>
      </w:r>
      <w:r w:rsidR="00907849" w:rsidRPr="00CE1DF1">
        <w:tab/>
        <w:t xml:space="preserve">      2020-2022 </w:t>
      </w:r>
    </w:p>
    <w:p w:rsidR="00790EE8" w:rsidRPr="00CE1DF1" w:rsidRDefault="00790EE8" w:rsidP="00D015E1">
      <w:pPr>
        <w:pStyle w:val="western"/>
        <w:spacing w:after="288"/>
        <w:ind w:firstLine="720"/>
        <w:contextualSpacing/>
      </w:pPr>
      <w:r w:rsidRPr="00CE1DF1">
        <w:t>Faculty Participant, Center for Social Concern Spring Break Trip</w:t>
      </w:r>
      <w:r w:rsidRPr="00CE1DF1">
        <w:tab/>
      </w:r>
      <w:r w:rsidRPr="00CE1DF1">
        <w:tab/>
        <w:t xml:space="preserve">      2020, 2022</w:t>
      </w:r>
    </w:p>
    <w:p w:rsidR="008E3C48" w:rsidRPr="00CE1DF1" w:rsidRDefault="008E3C48" w:rsidP="00790EE8">
      <w:pPr>
        <w:pStyle w:val="western"/>
        <w:spacing w:after="288"/>
        <w:ind w:firstLine="720"/>
        <w:contextualSpacing/>
      </w:pPr>
      <w:r w:rsidRPr="00CE1DF1">
        <w:t xml:space="preserve">Coordinator, American Studies Colloquium </w:t>
      </w:r>
      <w:r w:rsidRPr="00CE1DF1">
        <w:tab/>
      </w:r>
      <w:r w:rsidRPr="00CE1DF1">
        <w:tab/>
      </w:r>
      <w:r w:rsidRPr="00CE1DF1">
        <w:tab/>
      </w:r>
      <w:r w:rsidRPr="00CE1DF1">
        <w:tab/>
      </w:r>
      <w:r w:rsidRPr="00CE1DF1">
        <w:tab/>
        <w:t xml:space="preserve">      2019-2020</w:t>
      </w:r>
    </w:p>
    <w:p w:rsidR="00AA1E7F" w:rsidRPr="00CE1DF1" w:rsidRDefault="00AA1E7F" w:rsidP="008E3C48">
      <w:pPr>
        <w:pStyle w:val="western"/>
        <w:spacing w:after="288"/>
        <w:ind w:firstLine="720"/>
        <w:contextualSpacing/>
      </w:pPr>
      <w:r w:rsidRPr="00CE1DF1">
        <w:t xml:space="preserve">Search Committee, Gallivan Director </w:t>
      </w:r>
      <w:r w:rsidRPr="00CE1DF1">
        <w:tab/>
      </w:r>
      <w:r w:rsidRPr="00CE1DF1">
        <w:tab/>
      </w:r>
      <w:r w:rsidRPr="00CE1DF1">
        <w:tab/>
      </w:r>
      <w:r w:rsidRPr="00CE1DF1">
        <w:tab/>
      </w:r>
      <w:r w:rsidRPr="00CE1DF1">
        <w:tab/>
      </w:r>
      <w:proofErr w:type="gramStart"/>
      <w:r w:rsidRPr="00CE1DF1">
        <w:tab/>
        <w:t xml:space="preserve">  2020</w:t>
      </w:r>
      <w:proofErr w:type="gramEnd"/>
      <w:r w:rsidRPr="00CE1DF1">
        <w:t>-</w:t>
      </w:r>
    </w:p>
    <w:p w:rsidR="008B2DC9" w:rsidRPr="00CE1DF1" w:rsidRDefault="00222237" w:rsidP="007373A8">
      <w:pPr>
        <w:pStyle w:val="western"/>
        <w:spacing w:after="288"/>
        <w:contextualSpacing/>
      </w:pPr>
      <w:r w:rsidRPr="00CE1DF1">
        <w:rPr>
          <w:i/>
        </w:rPr>
        <w:tab/>
      </w:r>
      <w:r w:rsidR="00A41216" w:rsidRPr="00CE1DF1">
        <w:t xml:space="preserve">Chair, </w:t>
      </w:r>
      <w:r w:rsidRPr="00CE1DF1">
        <w:t xml:space="preserve">Undergraduate Awards Committee </w:t>
      </w:r>
      <w:r w:rsidR="00A41216" w:rsidRPr="00CE1DF1">
        <w:tab/>
      </w:r>
      <w:r w:rsidR="00A41216" w:rsidRPr="00CE1DF1">
        <w:tab/>
      </w:r>
      <w:r w:rsidR="00A41216" w:rsidRPr="00CE1DF1">
        <w:tab/>
      </w:r>
      <w:r w:rsidR="00A41216" w:rsidRPr="00CE1DF1">
        <w:tab/>
      </w:r>
      <w:r w:rsidR="00A41216" w:rsidRPr="00CE1DF1">
        <w:tab/>
        <w:t xml:space="preserve">              2020-</w:t>
      </w:r>
    </w:p>
    <w:p w:rsidR="00084582" w:rsidRPr="00CE1DF1" w:rsidRDefault="00B37C25" w:rsidP="00E76717">
      <w:pPr>
        <w:pStyle w:val="western"/>
        <w:spacing w:after="288"/>
        <w:contextualSpacing/>
      </w:pPr>
      <w:r w:rsidRPr="00CE1DF1">
        <w:rPr>
          <w:b/>
        </w:rPr>
        <w:t xml:space="preserve">            </w:t>
      </w:r>
      <w:r w:rsidRPr="00CE1DF1">
        <w:t>Committee, Cushwa Center, Global Catholic History Conference</w:t>
      </w:r>
      <w:r w:rsidRPr="00CE1DF1">
        <w:tab/>
      </w:r>
      <w:r w:rsidR="002B066C" w:rsidRPr="00CE1DF1">
        <w:t xml:space="preserve">                  </w:t>
      </w:r>
      <w:r w:rsidRPr="00CE1DF1">
        <w:t>201</w:t>
      </w:r>
      <w:r w:rsidR="002B066C" w:rsidRPr="00CE1DF1">
        <w:t>8-2019</w:t>
      </w:r>
      <w:r w:rsidR="00467627" w:rsidRPr="00CE1DF1">
        <w:rPr>
          <w:b/>
        </w:rPr>
        <w:t xml:space="preserve">    </w:t>
      </w:r>
    </w:p>
    <w:p w:rsidR="00340F48" w:rsidRPr="00CE1DF1" w:rsidRDefault="00340F48" w:rsidP="00340F48">
      <w:pPr>
        <w:rPr>
          <w:rFonts w:ascii="Times New Roman" w:hAnsi="Times New Roman"/>
          <w:b/>
          <w:smallCaps/>
          <w:sz w:val="24"/>
          <w:szCs w:val="24"/>
        </w:rPr>
      </w:pPr>
      <w:r w:rsidRPr="00CE1DF1">
        <w:rPr>
          <w:rFonts w:ascii="Times New Roman" w:hAnsi="Times New Roman"/>
          <w:b/>
          <w:smallCaps/>
          <w:sz w:val="24"/>
          <w:szCs w:val="24"/>
        </w:rPr>
        <w:t xml:space="preserve">Affiliations </w:t>
      </w:r>
    </w:p>
    <w:p w:rsidR="0080387B" w:rsidRPr="00CE1DF1" w:rsidRDefault="0080387B" w:rsidP="00340F48">
      <w:pPr>
        <w:rPr>
          <w:rFonts w:ascii="Times New Roman" w:hAnsi="Times New Roman"/>
          <w:b/>
          <w:smallCaps/>
          <w:sz w:val="24"/>
          <w:szCs w:val="24"/>
        </w:rPr>
      </w:pPr>
    </w:p>
    <w:p w:rsidR="0080387B" w:rsidRPr="00CE1DF1" w:rsidRDefault="0080387B" w:rsidP="00340F4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Fellow: Ansari Institute</w:t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  <w:t>2020-</w:t>
      </w:r>
    </w:p>
    <w:p w:rsidR="0080387B" w:rsidRPr="00CE1DF1" w:rsidRDefault="0080387B" w:rsidP="00340F4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Fellow: Klau Institute</w:t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  <w:t>2020-</w:t>
      </w:r>
    </w:p>
    <w:p w:rsidR="0080387B" w:rsidRPr="00CE1DF1" w:rsidRDefault="0080387B" w:rsidP="00340F4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Postdoctoral Research Associate, Cushwa Center</w:t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</w:r>
      <w:r w:rsidR="008E3C48" w:rsidRPr="00CE1DF1">
        <w:rPr>
          <w:rFonts w:ascii="Times New Roman" w:hAnsi="Times New Roman"/>
          <w:sz w:val="24"/>
          <w:szCs w:val="24"/>
        </w:rPr>
        <w:tab/>
        <w:t xml:space="preserve">     2017-2019</w:t>
      </w:r>
    </w:p>
    <w:p w:rsidR="00A75766" w:rsidRPr="00CE1DF1" w:rsidRDefault="00A75766" w:rsidP="00340F4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Organization of American Historians </w:t>
      </w:r>
      <w:r w:rsidR="002007B5" w:rsidRPr="00CE1D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2019-</w:t>
      </w:r>
    </w:p>
    <w:p w:rsidR="006D3D45" w:rsidRPr="00CE1DF1" w:rsidRDefault="006D3D45" w:rsidP="00340F4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>American Historical Association</w:t>
      </w:r>
      <w:r w:rsidR="002007B5" w:rsidRPr="00CE1D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2019-</w:t>
      </w:r>
      <w:r w:rsidRPr="00CE1DF1">
        <w:rPr>
          <w:rFonts w:ascii="Times New Roman" w:hAnsi="Times New Roman"/>
          <w:sz w:val="24"/>
          <w:szCs w:val="24"/>
        </w:rPr>
        <w:br/>
        <w:t>Society of US Intellectual Historians</w:t>
      </w:r>
      <w:r w:rsidR="002007B5" w:rsidRPr="00CE1D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2016-  </w:t>
      </w:r>
    </w:p>
    <w:p w:rsidR="006D3D45" w:rsidRPr="00CE1DF1" w:rsidRDefault="006D3D45" w:rsidP="00340F48">
      <w:pPr>
        <w:rPr>
          <w:rFonts w:ascii="Times New Roman" w:hAnsi="Times New Roman"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 xml:space="preserve">American Catholic Historical Association </w:t>
      </w:r>
      <w:r w:rsidR="002007B5" w:rsidRPr="00CE1D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2010-</w:t>
      </w:r>
    </w:p>
    <w:p w:rsidR="0080387B" w:rsidRPr="00CE1DF1" w:rsidRDefault="0080387B" w:rsidP="00340F48">
      <w:pPr>
        <w:rPr>
          <w:rFonts w:ascii="Times New Roman" w:hAnsi="Times New Roman"/>
          <w:smallCaps/>
          <w:sz w:val="24"/>
          <w:szCs w:val="24"/>
        </w:rPr>
      </w:pPr>
      <w:r w:rsidRPr="00CE1DF1">
        <w:rPr>
          <w:rFonts w:ascii="Times New Roman" w:hAnsi="Times New Roman"/>
          <w:sz w:val="24"/>
          <w:szCs w:val="24"/>
        </w:rPr>
        <w:tab/>
      </w:r>
      <w:r w:rsidRPr="00CE1DF1">
        <w:rPr>
          <w:rFonts w:ascii="Times New Roman" w:hAnsi="Times New Roman"/>
          <w:sz w:val="24"/>
          <w:szCs w:val="24"/>
        </w:rPr>
        <w:tab/>
      </w:r>
    </w:p>
    <w:p w:rsidR="00084582" w:rsidRPr="00CE1DF1" w:rsidRDefault="00084582" w:rsidP="00E76717">
      <w:pPr>
        <w:pStyle w:val="western"/>
        <w:spacing w:after="288"/>
        <w:contextualSpacing/>
        <w:rPr>
          <w:b/>
        </w:rPr>
      </w:pPr>
    </w:p>
    <w:p w:rsidR="00084582" w:rsidRPr="00CE1DF1" w:rsidRDefault="00084582" w:rsidP="00E76717">
      <w:pPr>
        <w:pStyle w:val="western"/>
        <w:spacing w:after="288"/>
        <w:contextualSpacing/>
        <w:rPr>
          <w:b/>
        </w:rPr>
      </w:pPr>
    </w:p>
    <w:p w:rsidR="00084582" w:rsidRPr="00CE1DF1" w:rsidRDefault="00084582" w:rsidP="00E76717">
      <w:pPr>
        <w:pStyle w:val="western"/>
        <w:spacing w:after="288"/>
        <w:contextualSpacing/>
        <w:rPr>
          <w:b/>
        </w:rPr>
      </w:pPr>
    </w:p>
    <w:p w:rsidR="00084582" w:rsidRPr="00CE1DF1" w:rsidRDefault="00084582" w:rsidP="00E76717">
      <w:pPr>
        <w:pStyle w:val="western"/>
        <w:spacing w:after="288"/>
        <w:contextualSpacing/>
        <w:rPr>
          <w:b/>
        </w:rPr>
      </w:pPr>
    </w:p>
    <w:p w:rsidR="0023291D" w:rsidRPr="00CE1DF1" w:rsidRDefault="0023291D" w:rsidP="0023291D">
      <w:pPr>
        <w:pStyle w:val="western"/>
        <w:spacing w:after="288"/>
        <w:contextualSpacing/>
        <w:rPr>
          <w:b/>
          <w:iCs/>
        </w:rPr>
      </w:pPr>
    </w:p>
    <w:p w:rsidR="002C7BED" w:rsidRPr="00CE1DF1" w:rsidRDefault="00E76717" w:rsidP="00FA5911">
      <w:pPr>
        <w:pStyle w:val="western"/>
        <w:spacing w:after="288"/>
        <w:contextualSpacing/>
      </w:pPr>
      <w:r w:rsidRPr="00CE1DF1">
        <w:t xml:space="preserve"> </w:t>
      </w:r>
    </w:p>
    <w:sectPr w:rsidR="002C7BED" w:rsidRPr="00CE1DF1" w:rsidSect="00DB48C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9D" w:rsidRDefault="00C9799D" w:rsidP="001F1253">
      <w:r>
        <w:separator/>
      </w:r>
    </w:p>
  </w:endnote>
  <w:endnote w:type="continuationSeparator" w:id="0">
    <w:p w:rsidR="00C9799D" w:rsidRDefault="00C9799D" w:rsidP="001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06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253" w:rsidRDefault="001F1253">
        <w:pPr>
          <w:pStyle w:val="Footer"/>
          <w:jc w:val="center"/>
        </w:pPr>
        <w:r>
          <w:t xml:space="preserve">Cajka CV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253" w:rsidRDefault="001F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9D" w:rsidRDefault="00C9799D" w:rsidP="001F1253">
      <w:r>
        <w:separator/>
      </w:r>
    </w:p>
  </w:footnote>
  <w:footnote w:type="continuationSeparator" w:id="0">
    <w:p w:rsidR="00C9799D" w:rsidRDefault="00C9799D" w:rsidP="001F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AE" w:rsidRDefault="00A32BAE" w:rsidP="007B45D7">
    <w:pPr>
      <w:pStyle w:val="Header"/>
      <w:jc w:val="center"/>
    </w:pPr>
    <w:r>
      <w:t>Summer 2022</w:t>
    </w:r>
  </w:p>
  <w:p w:rsidR="00A32BAE" w:rsidRDefault="00A3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EBA"/>
    <w:multiLevelType w:val="hybridMultilevel"/>
    <w:tmpl w:val="413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0BC0"/>
    <w:multiLevelType w:val="hybridMultilevel"/>
    <w:tmpl w:val="3440C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57A15A7"/>
    <w:multiLevelType w:val="hybridMultilevel"/>
    <w:tmpl w:val="CAB2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17"/>
    <w:rsid w:val="00005F15"/>
    <w:rsid w:val="00010C35"/>
    <w:rsid w:val="000130AD"/>
    <w:rsid w:val="0002677C"/>
    <w:rsid w:val="00031FEF"/>
    <w:rsid w:val="000376E3"/>
    <w:rsid w:val="00043A03"/>
    <w:rsid w:val="00043F6D"/>
    <w:rsid w:val="00044FFC"/>
    <w:rsid w:val="00050CDA"/>
    <w:rsid w:val="00050DE5"/>
    <w:rsid w:val="00051209"/>
    <w:rsid w:val="00052070"/>
    <w:rsid w:val="00056059"/>
    <w:rsid w:val="00071321"/>
    <w:rsid w:val="00072C24"/>
    <w:rsid w:val="000734A2"/>
    <w:rsid w:val="000800F4"/>
    <w:rsid w:val="00080192"/>
    <w:rsid w:val="00081ADC"/>
    <w:rsid w:val="00081C81"/>
    <w:rsid w:val="000841CE"/>
    <w:rsid w:val="00084582"/>
    <w:rsid w:val="000851F7"/>
    <w:rsid w:val="00091E81"/>
    <w:rsid w:val="000A3938"/>
    <w:rsid w:val="000B1251"/>
    <w:rsid w:val="000B243F"/>
    <w:rsid w:val="000D1521"/>
    <w:rsid w:val="000D3844"/>
    <w:rsid w:val="000E082B"/>
    <w:rsid w:val="000F4B18"/>
    <w:rsid w:val="000F5B5F"/>
    <w:rsid w:val="00104C7F"/>
    <w:rsid w:val="00113B40"/>
    <w:rsid w:val="00113E20"/>
    <w:rsid w:val="00127A2E"/>
    <w:rsid w:val="001401DC"/>
    <w:rsid w:val="00140297"/>
    <w:rsid w:val="00144CCA"/>
    <w:rsid w:val="001574E3"/>
    <w:rsid w:val="00160C48"/>
    <w:rsid w:val="00164631"/>
    <w:rsid w:val="00167BD1"/>
    <w:rsid w:val="00172FF6"/>
    <w:rsid w:val="00181E9D"/>
    <w:rsid w:val="001876ED"/>
    <w:rsid w:val="00193905"/>
    <w:rsid w:val="001A3B6B"/>
    <w:rsid w:val="001A78AB"/>
    <w:rsid w:val="001B0FED"/>
    <w:rsid w:val="001B4467"/>
    <w:rsid w:val="001C090B"/>
    <w:rsid w:val="001C68A4"/>
    <w:rsid w:val="001D15E1"/>
    <w:rsid w:val="001D270C"/>
    <w:rsid w:val="001D5FF9"/>
    <w:rsid w:val="001E6169"/>
    <w:rsid w:val="001F1253"/>
    <w:rsid w:val="001F475A"/>
    <w:rsid w:val="001F6445"/>
    <w:rsid w:val="002007B5"/>
    <w:rsid w:val="0020724A"/>
    <w:rsid w:val="002142EC"/>
    <w:rsid w:val="00222237"/>
    <w:rsid w:val="00222EB9"/>
    <w:rsid w:val="002326F5"/>
    <w:rsid w:val="0023291D"/>
    <w:rsid w:val="002453E3"/>
    <w:rsid w:val="00257C2A"/>
    <w:rsid w:val="002612A8"/>
    <w:rsid w:val="002649F4"/>
    <w:rsid w:val="00266818"/>
    <w:rsid w:val="0027230F"/>
    <w:rsid w:val="00272FFA"/>
    <w:rsid w:val="0028161A"/>
    <w:rsid w:val="0029040C"/>
    <w:rsid w:val="00293B1B"/>
    <w:rsid w:val="0029438A"/>
    <w:rsid w:val="002A0F9F"/>
    <w:rsid w:val="002B066C"/>
    <w:rsid w:val="002B09D4"/>
    <w:rsid w:val="002B3758"/>
    <w:rsid w:val="002C037A"/>
    <w:rsid w:val="002C7BED"/>
    <w:rsid w:val="002D35AA"/>
    <w:rsid w:val="002E2B9F"/>
    <w:rsid w:val="002F0D74"/>
    <w:rsid w:val="002F2539"/>
    <w:rsid w:val="002F3225"/>
    <w:rsid w:val="00301A34"/>
    <w:rsid w:val="0031141F"/>
    <w:rsid w:val="003134BB"/>
    <w:rsid w:val="003231A4"/>
    <w:rsid w:val="00323AF5"/>
    <w:rsid w:val="00324E29"/>
    <w:rsid w:val="0034040F"/>
    <w:rsid w:val="00340F48"/>
    <w:rsid w:val="00347D54"/>
    <w:rsid w:val="00352B9D"/>
    <w:rsid w:val="003565C9"/>
    <w:rsid w:val="00357606"/>
    <w:rsid w:val="00360883"/>
    <w:rsid w:val="003665A8"/>
    <w:rsid w:val="003724BD"/>
    <w:rsid w:val="003941A9"/>
    <w:rsid w:val="00395E1F"/>
    <w:rsid w:val="003A1D2C"/>
    <w:rsid w:val="003A686F"/>
    <w:rsid w:val="003B68FC"/>
    <w:rsid w:val="003B7E9B"/>
    <w:rsid w:val="003C3118"/>
    <w:rsid w:val="003C6669"/>
    <w:rsid w:val="003C74AA"/>
    <w:rsid w:val="003D1B0B"/>
    <w:rsid w:val="003D24DB"/>
    <w:rsid w:val="003E043D"/>
    <w:rsid w:val="003E04C0"/>
    <w:rsid w:val="003E3955"/>
    <w:rsid w:val="003E5D23"/>
    <w:rsid w:val="003E619E"/>
    <w:rsid w:val="003E630A"/>
    <w:rsid w:val="003F1FA2"/>
    <w:rsid w:val="0040017E"/>
    <w:rsid w:val="004022F7"/>
    <w:rsid w:val="00404AC1"/>
    <w:rsid w:val="00411AFA"/>
    <w:rsid w:val="004132DA"/>
    <w:rsid w:val="00415D66"/>
    <w:rsid w:val="00450531"/>
    <w:rsid w:val="00450F08"/>
    <w:rsid w:val="0045154D"/>
    <w:rsid w:val="00465989"/>
    <w:rsid w:val="00467627"/>
    <w:rsid w:val="004713F5"/>
    <w:rsid w:val="00471CBC"/>
    <w:rsid w:val="00475320"/>
    <w:rsid w:val="00490069"/>
    <w:rsid w:val="004931AC"/>
    <w:rsid w:val="004937C9"/>
    <w:rsid w:val="004A6323"/>
    <w:rsid w:val="004B6B38"/>
    <w:rsid w:val="004C582C"/>
    <w:rsid w:val="004E17F5"/>
    <w:rsid w:val="004E3592"/>
    <w:rsid w:val="004E35F0"/>
    <w:rsid w:val="004E6CEF"/>
    <w:rsid w:val="004F1099"/>
    <w:rsid w:val="004F2B25"/>
    <w:rsid w:val="004F41D6"/>
    <w:rsid w:val="00506276"/>
    <w:rsid w:val="00517214"/>
    <w:rsid w:val="00517CA5"/>
    <w:rsid w:val="0052340F"/>
    <w:rsid w:val="005378BF"/>
    <w:rsid w:val="00545454"/>
    <w:rsid w:val="00555021"/>
    <w:rsid w:val="00562FE2"/>
    <w:rsid w:val="00570DA6"/>
    <w:rsid w:val="005760A8"/>
    <w:rsid w:val="00581A59"/>
    <w:rsid w:val="00582BB9"/>
    <w:rsid w:val="00590395"/>
    <w:rsid w:val="00590762"/>
    <w:rsid w:val="00594ECA"/>
    <w:rsid w:val="005C0DB6"/>
    <w:rsid w:val="005C5E63"/>
    <w:rsid w:val="005E01D5"/>
    <w:rsid w:val="005E02C8"/>
    <w:rsid w:val="005E135D"/>
    <w:rsid w:val="005E613D"/>
    <w:rsid w:val="005E68E3"/>
    <w:rsid w:val="005E7A9A"/>
    <w:rsid w:val="005F135D"/>
    <w:rsid w:val="005F1C1D"/>
    <w:rsid w:val="005F692D"/>
    <w:rsid w:val="00604873"/>
    <w:rsid w:val="00615F67"/>
    <w:rsid w:val="0061781A"/>
    <w:rsid w:val="006206E9"/>
    <w:rsid w:val="00634624"/>
    <w:rsid w:val="00640F1F"/>
    <w:rsid w:val="00641550"/>
    <w:rsid w:val="00642C27"/>
    <w:rsid w:val="00650F34"/>
    <w:rsid w:val="006552FC"/>
    <w:rsid w:val="006672C3"/>
    <w:rsid w:val="00680276"/>
    <w:rsid w:val="00684F30"/>
    <w:rsid w:val="00692F37"/>
    <w:rsid w:val="006931C3"/>
    <w:rsid w:val="006A6383"/>
    <w:rsid w:val="006B1E41"/>
    <w:rsid w:val="006B2D90"/>
    <w:rsid w:val="006B5CC7"/>
    <w:rsid w:val="006D0C66"/>
    <w:rsid w:val="006D3D45"/>
    <w:rsid w:val="006D71F3"/>
    <w:rsid w:val="006E6770"/>
    <w:rsid w:val="006E69BD"/>
    <w:rsid w:val="006E6EC8"/>
    <w:rsid w:val="006F4F78"/>
    <w:rsid w:val="00704037"/>
    <w:rsid w:val="007070D5"/>
    <w:rsid w:val="00711F97"/>
    <w:rsid w:val="00715DBA"/>
    <w:rsid w:val="0071717C"/>
    <w:rsid w:val="00721576"/>
    <w:rsid w:val="007264C2"/>
    <w:rsid w:val="007277BB"/>
    <w:rsid w:val="0073173E"/>
    <w:rsid w:val="00731F49"/>
    <w:rsid w:val="00735416"/>
    <w:rsid w:val="00736AAB"/>
    <w:rsid w:val="00736B47"/>
    <w:rsid w:val="007373A8"/>
    <w:rsid w:val="007460CA"/>
    <w:rsid w:val="00751645"/>
    <w:rsid w:val="007520DB"/>
    <w:rsid w:val="00752328"/>
    <w:rsid w:val="0077039F"/>
    <w:rsid w:val="00780790"/>
    <w:rsid w:val="00780EEB"/>
    <w:rsid w:val="00786D0F"/>
    <w:rsid w:val="00790EE8"/>
    <w:rsid w:val="00795B94"/>
    <w:rsid w:val="007B05F4"/>
    <w:rsid w:val="007B45D7"/>
    <w:rsid w:val="007B6E22"/>
    <w:rsid w:val="007C2EF7"/>
    <w:rsid w:val="007C6CFC"/>
    <w:rsid w:val="007D00DE"/>
    <w:rsid w:val="007D2E2B"/>
    <w:rsid w:val="007D5C87"/>
    <w:rsid w:val="007E1D7A"/>
    <w:rsid w:val="007E4E49"/>
    <w:rsid w:val="007F12F4"/>
    <w:rsid w:val="0080387B"/>
    <w:rsid w:val="00805C61"/>
    <w:rsid w:val="008079B8"/>
    <w:rsid w:val="00817F13"/>
    <w:rsid w:val="008221A2"/>
    <w:rsid w:val="0082443D"/>
    <w:rsid w:val="00825CF4"/>
    <w:rsid w:val="00842C70"/>
    <w:rsid w:val="0084430A"/>
    <w:rsid w:val="00844483"/>
    <w:rsid w:val="008465A1"/>
    <w:rsid w:val="00847DB7"/>
    <w:rsid w:val="00860EB2"/>
    <w:rsid w:val="008714FF"/>
    <w:rsid w:val="00887B2F"/>
    <w:rsid w:val="00887EA5"/>
    <w:rsid w:val="00894768"/>
    <w:rsid w:val="00897A9E"/>
    <w:rsid w:val="008A36CB"/>
    <w:rsid w:val="008A5770"/>
    <w:rsid w:val="008B2DC9"/>
    <w:rsid w:val="008B7080"/>
    <w:rsid w:val="008B76D6"/>
    <w:rsid w:val="008C4D73"/>
    <w:rsid w:val="008D1DFA"/>
    <w:rsid w:val="008D6A1E"/>
    <w:rsid w:val="008E0CB1"/>
    <w:rsid w:val="008E0F52"/>
    <w:rsid w:val="008E2F48"/>
    <w:rsid w:val="008E3C48"/>
    <w:rsid w:val="008E5F42"/>
    <w:rsid w:val="008F15D7"/>
    <w:rsid w:val="008F7AA5"/>
    <w:rsid w:val="0090668F"/>
    <w:rsid w:val="00907849"/>
    <w:rsid w:val="009125C8"/>
    <w:rsid w:val="00913071"/>
    <w:rsid w:val="00915C80"/>
    <w:rsid w:val="00922716"/>
    <w:rsid w:val="009376BA"/>
    <w:rsid w:val="00944298"/>
    <w:rsid w:val="00947E96"/>
    <w:rsid w:val="00951536"/>
    <w:rsid w:val="00964AC9"/>
    <w:rsid w:val="00976CD1"/>
    <w:rsid w:val="00984118"/>
    <w:rsid w:val="0098445E"/>
    <w:rsid w:val="00985F88"/>
    <w:rsid w:val="00986762"/>
    <w:rsid w:val="00994F2B"/>
    <w:rsid w:val="009A0506"/>
    <w:rsid w:val="009A0A31"/>
    <w:rsid w:val="009B42A6"/>
    <w:rsid w:val="009C076F"/>
    <w:rsid w:val="009C425A"/>
    <w:rsid w:val="009C4A41"/>
    <w:rsid w:val="009C7597"/>
    <w:rsid w:val="009D7127"/>
    <w:rsid w:val="009E5309"/>
    <w:rsid w:val="00A00D6A"/>
    <w:rsid w:val="00A27AEF"/>
    <w:rsid w:val="00A32BAE"/>
    <w:rsid w:val="00A34F16"/>
    <w:rsid w:val="00A41216"/>
    <w:rsid w:val="00A43CE6"/>
    <w:rsid w:val="00A56426"/>
    <w:rsid w:val="00A60545"/>
    <w:rsid w:val="00A75766"/>
    <w:rsid w:val="00A76054"/>
    <w:rsid w:val="00A9135E"/>
    <w:rsid w:val="00A95380"/>
    <w:rsid w:val="00AA1E7F"/>
    <w:rsid w:val="00AA2CAD"/>
    <w:rsid w:val="00AA3BEA"/>
    <w:rsid w:val="00AC2645"/>
    <w:rsid w:val="00AD1D06"/>
    <w:rsid w:val="00AD3212"/>
    <w:rsid w:val="00AE00F3"/>
    <w:rsid w:val="00AE78D0"/>
    <w:rsid w:val="00B02892"/>
    <w:rsid w:val="00B06094"/>
    <w:rsid w:val="00B131B5"/>
    <w:rsid w:val="00B14271"/>
    <w:rsid w:val="00B21B4B"/>
    <w:rsid w:val="00B3439E"/>
    <w:rsid w:val="00B36E1C"/>
    <w:rsid w:val="00B37C25"/>
    <w:rsid w:val="00B403ED"/>
    <w:rsid w:val="00B41270"/>
    <w:rsid w:val="00B45823"/>
    <w:rsid w:val="00B503F1"/>
    <w:rsid w:val="00B70CB2"/>
    <w:rsid w:val="00B74DF9"/>
    <w:rsid w:val="00B77470"/>
    <w:rsid w:val="00B80AFD"/>
    <w:rsid w:val="00B93984"/>
    <w:rsid w:val="00B97965"/>
    <w:rsid w:val="00BA0751"/>
    <w:rsid w:val="00BA2622"/>
    <w:rsid w:val="00BA3B90"/>
    <w:rsid w:val="00BB1F47"/>
    <w:rsid w:val="00BB514E"/>
    <w:rsid w:val="00BC4116"/>
    <w:rsid w:val="00BC50DA"/>
    <w:rsid w:val="00BC56B7"/>
    <w:rsid w:val="00BD266E"/>
    <w:rsid w:val="00BD2EE1"/>
    <w:rsid w:val="00BD4148"/>
    <w:rsid w:val="00BD621D"/>
    <w:rsid w:val="00BD684D"/>
    <w:rsid w:val="00BE0AD4"/>
    <w:rsid w:val="00BE0CEB"/>
    <w:rsid w:val="00BE58C5"/>
    <w:rsid w:val="00BF44EF"/>
    <w:rsid w:val="00BF6B5A"/>
    <w:rsid w:val="00BF7913"/>
    <w:rsid w:val="00C0288A"/>
    <w:rsid w:val="00C17E4B"/>
    <w:rsid w:val="00C25163"/>
    <w:rsid w:val="00C36DC3"/>
    <w:rsid w:val="00C44339"/>
    <w:rsid w:val="00C55789"/>
    <w:rsid w:val="00C60AC9"/>
    <w:rsid w:val="00C64BF2"/>
    <w:rsid w:val="00C6641D"/>
    <w:rsid w:val="00C664C6"/>
    <w:rsid w:val="00C70336"/>
    <w:rsid w:val="00C70ED9"/>
    <w:rsid w:val="00C760ED"/>
    <w:rsid w:val="00C802E3"/>
    <w:rsid w:val="00C829B2"/>
    <w:rsid w:val="00C84869"/>
    <w:rsid w:val="00C973CC"/>
    <w:rsid w:val="00C9799D"/>
    <w:rsid w:val="00CA2784"/>
    <w:rsid w:val="00CB4841"/>
    <w:rsid w:val="00CB64FC"/>
    <w:rsid w:val="00CD44A3"/>
    <w:rsid w:val="00CE1DF1"/>
    <w:rsid w:val="00CE42CE"/>
    <w:rsid w:val="00D015E1"/>
    <w:rsid w:val="00D10109"/>
    <w:rsid w:val="00D11D6B"/>
    <w:rsid w:val="00D17DDE"/>
    <w:rsid w:val="00D204C5"/>
    <w:rsid w:val="00D223D1"/>
    <w:rsid w:val="00D227F0"/>
    <w:rsid w:val="00D243DB"/>
    <w:rsid w:val="00D30D91"/>
    <w:rsid w:val="00D347D8"/>
    <w:rsid w:val="00D35C16"/>
    <w:rsid w:val="00D468AE"/>
    <w:rsid w:val="00D64A43"/>
    <w:rsid w:val="00D740AE"/>
    <w:rsid w:val="00D76A8D"/>
    <w:rsid w:val="00D77E24"/>
    <w:rsid w:val="00D81D13"/>
    <w:rsid w:val="00D858FE"/>
    <w:rsid w:val="00D86FD4"/>
    <w:rsid w:val="00D9175D"/>
    <w:rsid w:val="00D92DC3"/>
    <w:rsid w:val="00D93988"/>
    <w:rsid w:val="00DA2F1A"/>
    <w:rsid w:val="00DB222C"/>
    <w:rsid w:val="00DB3899"/>
    <w:rsid w:val="00DB7C55"/>
    <w:rsid w:val="00DC155B"/>
    <w:rsid w:val="00DF07D2"/>
    <w:rsid w:val="00DF2139"/>
    <w:rsid w:val="00E14629"/>
    <w:rsid w:val="00E146D6"/>
    <w:rsid w:val="00E21B77"/>
    <w:rsid w:val="00E25489"/>
    <w:rsid w:val="00E33B1E"/>
    <w:rsid w:val="00E374DE"/>
    <w:rsid w:val="00E44F3C"/>
    <w:rsid w:val="00E6386E"/>
    <w:rsid w:val="00E644F6"/>
    <w:rsid w:val="00E70757"/>
    <w:rsid w:val="00E722E4"/>
    <w:rsid w:val="00E76717"/>
    <w:rsid w:val="00E76BC0"/>
    <w:rsid w:val="00E82CDB"/>
    <w:rsid w:val="00E92A27"/>
    <w:rsid w:val="00E936EB"/>
    <w:rsid w:val="00E96EB0"/>
    <w:rsid w:val="00EA1D9B"/>
    <w:rsid w:val="00EA7255"/>
    <w:rsid w:val="00EB0D4F"/>
    <w:rsid w:val="00EB15C7"/>
    <w:rsid w:val="00EC538A"/>
    <w:rsid w:val="00ED539E"/>
    <w:rsid w:val="00ED5831"/>
    <w:rsid w:val="00EF5E6F"/>
    <w:rsid w:val="00EF6DDD"/>
    <w:rsid w:val="00F006A0"/>
    <w:rsid w:val="00F050ED"/>
    <w:rsid w:val="00F0514B"/>
    <w:rsid w:val="00F20423"/>
    <w:rsid w:val="00F20B9B"/>
    <w:rsid w:val="00F21BD6"/>
    <w:rsid w:val="00F24336"/>
    <w:rsid w:val="00F32A76"/>
    <w:rsid w:val="00F35B8B"/>
    <w:rsid w:val="00F36509"/>
    <w:rsid w:val="00F541F8"/>
    <w:rsid w:val="00F64BC4"/>
    <w:rsid w:val="00F67203"/>
    <w:rsid w:val="00F70A7E"/>
    <w:rsid w:val="00F70A94"/>
    <w:rsid w:val="00F7179D"/>
    <w:rsid w:val="00F7271F"/>
    <w:rsid w:val="00F7404A"/>
    <w:rsid w:val="00F77DB4"/>
    <w:rsid w:val="00F82352"/>
    <w:rsid w:val="00F86C3A"/>
    <w:rsid w:val="00F87066"/>
    <w:rsid w:val="00F96257"/>
    <w:rsid w:val="00F9736F"/>
    <w:rsid w:val="00FA5911"/>
    <w:rsid w:val="00FB04B8"/>
    <w:rsid w:val="00FB5977"/>
    <w:rsid w:val="00FB5BA0"/>
    <w:rsid w:val="00FC1C6D"/>
    <w:rsid w:val="00FC2F6F"/>
    <w:rsid w:val="00FC5E4B"/>
    <w:rsid w:val="00FD08BE"/>
    <w:rsid w:val="00FE28F1"/>
    <w:rsid w:val="00FF348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161C"/>
  <w15:docId w15:val="{6A4D738F-8EC0-4E78-8554-7497F0B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48"/>
    <w:pPr>
      <w:spacing w:after="0" w:line="240" w:lineRule="auto"/>
    </w:pPr>
    <w:rPr>
      <w:rFonts w:ascii="Palatino" w:eastAsia="Times" w:hAnsi="Palatino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1D5F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71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E7671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7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2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5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215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50"/>
    <w:rPr>
      <w:rFonts w:ascii="Palatino" w:eastAsia="Times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550"/>
    <w:rPr>
      <w:rFonts w:ascii="Palatino" w:eastAsia="Times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50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53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53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dicate.network/symposia/theology/american-catholics-and-the-churches-of-tomorrow/" TargetMode="External"/><Relationship Id="rId13" Type="http://schemas.openxmlformats.org/officeDocument/2006/relationships/hyperlink" Target="https://rightingamerica.net/follow-your-conscience-an-interview-with-peter-cajka/" TargetMode="External"/><Relationship Id="rId18" Type="http://schemas.openxmlformats.org/officeDocument/2006/relationships/hyperlink" Target="https://www.ncronline.org/news/opinion/fr-robert-pelton-built-links-between-latin-america-and-us-churc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cajka@nd.edu" TargetMode="External"/><Relationship Id="rId12" Type="http://schemas.openxmlformats.org/officeDocument/2006/relationships/hyperlink" Target="https://theconversation.com/outing-of-priest-shines-light-on-power-and-partisanship-of-catholic-media-165143" TargetMode="External"/><Relationship Id="rId17" Type="http://schemas.openxmlformats.org/officeDocument/2006/relationships/hyperlink" Target="https://religionandpolitics.org/2021/01/19/the-good-cathol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shwa.nd.edu/events/2021/05/13/book-launch-peter-cajkas-follow-your-conscienc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2020/09/23/opinion/biden-catholic-president-202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catholic.org/articles/202106/we-dont-understand-religious-freedom-covid-19-proved-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booksnetwork.com/follow-your-conscience" TargetMode="External"/><Relationship Id="rId19" Type="http://schemas.openxmlformats.org/officeDocument/2006/relationships/hyperlink" Target="https://cushwa.nd.edu/news/conversations-and-conver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dc-md-va/2020/10/21/what-pope-franciss-comments-about-gay-families-could-mean-lgbtq-attitudes-worldwide/" TargetMode="External"/><Relationship Id="rId14" Type="http://schemas.openxmlformats.org/officeDocument/2006/relationships/hyperlink" Target="https://justthenews.com/nation/religion/catholic-church-debate-eucharist-underscores-tension-between-vatican-conservat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Cajka</dc:creator>
  <cp:lastModifiedBy>Peter Cajka</cp:lastModifiedBy>
  <cp:revision>409</cp:revision>
  <cp:lastPrinted>2022-08-10T14:28:00Z</cp:lastPrinted>
  <dcterms:created xsi:type="dcterms:W3CDTF">2021-03-02T17:32:00Z</dcterms:created>
  <dcterms:modified xsi:type="dcterms:W3CDTF">2022-08-12T13:24:00Z</dcterms:modified>
</cp:coreProperties>
</file>